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E1621" w:rsidRPr="008E1621" w:rsidTr="008E1621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E1621" w:rsidRPr="008E1621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417BB7" w:rsidRPr="00417BB7" w:rsidRDefault="00417BB7" w:rsidP="008E1621">
                  <w:pPr>
                    <w:spacing w:after="0" w:line="488" w:lineRule="atLeast"/>
                    <w:outlineLvl w:val="0"/>
                    <w:rPr>
                      <w:rFonts w:ascii="Helvetica" w:eastAsia="Times New Roman" w:hAnsi="Helvetica" w:cs="Helvetica"/>
                      <w:b/>
                      <w:bCs/>
                      <w:color w:val="4472C4" w:themeColor="accent5"/>
                      <w:kern w:val="36"/>
                      <w:sz w:val="39"/>
                      <w:szCs w:val="39"/>
                      <w:lang w:eastAsia="pl-PL"/>
                    </w:rPr>
                  </w:pPr>
                  <w:r w:rsidRPr="00417BB7">
                    <w:rPr>
                      <w:rFonts w:ascii="Helvetica" w:eastAsia="Times New Roman" w:hAnsi="Helvetica" w:cs="Helvetica"/>
                      <w:b/>
                      <w:bCs/>
                      <w:color w:val="4472C4" w:themeColor="accent5"/>
                      <w:kern w:val="36"/>
                      <w:sz w:val="39"/>
                      <w:szCs w:val="39"/>
                      <w:lang w:eastAsia="pl-PL"/>
                    </w:rPr>
                    <w:t>SZANOWNI RODZICE!</w:t>
                  </w:r>
                </w:p>
                <w:p w:rsidR="00417BB7" w:rsidRPr="00BA0B20" w:rsidRDefault="00417BB7" w:rsidP="00BA0B20">
                  <w:pPr>
                    <w:spacing w:after="0" w:line="488" w:lineRule="atLeast"/>
                    <w:jc w:val="both"/>
                    <w:outlineLvl w:val="0"/>
                    <w:rPr>
                      <w:rFonts w:ascii="Helvetica" w:eastAsia="Times New Roman" w:hAnsi="Helvetica" w:cs="Helvetica"/>
                      <w:b/>
                      <w:bCs/>
                      <w:color w:val="C45911" w:themeColor="accent2" w:themeShade="BF"/>
                      <w:kern w:val="36"/>
                      <w:sz w:val="24"/>
                      <w:szCs w:val="24"/>
                      <w:lang w:eastAsia="pl-PL"/>
                    </w:rPr>
                  </w:pPr>
                  <w:r w:rsidRPr="00417BB7">
                    <w:rPr>
                      <w:rFonts w:ascii="Helvetica" w:eastAsia="Times New Roman" w:hAnsi="Helvetica" w:cs="Helvetica"/>
                      <w:b/>
                      <w:bCs/>
                      <w:color w:val="00B050"/>
                      <w:kern w:val="36"/>
                      <w:sz w:val="24"/>
                      <w:szCs w:val="24"/>
                      <w:lang w:eastAsia="pl-PL"/>
                    </w:rPr>
                    <w:t>Od 13 października 2020 roku rusza ciekawy Festiwal dotyczący literatury dla dzieci. W tym roku utrudniony jest wyjazd z całymi klasami naszej szkoły, ale Wy Rodzice możecie wybrać się indywidualnie ze swoimi pociechami! Bogaty program,</w:t>
                  </w:r>
                  <w:r w:rsidR="00BA0B20">
                    <w:rPr>
                      <w:rFonts w:ascii="Helvetica" w:eastAsia="Times New Roman" w:hAnsi="Helvetica" w:cs="Helvetica"/>
                      <w:b/>
                      <w:bCs/>
                      <w:color w:val="00B050"/>
                      <w:kern w:val="36"/>
                      <w:sz w:val="24"/>
                      <w:szCs w:val="24"/>
                      <w:lang w:eastAsia="pl-PL"/>
                    </w:rPr>
                    <w:t xml:space="preserve"> ciekawi twórcy,</w:t>
                  </w:r>
                  <w:r w:rsidRPr="00417BB7">
                    <w:rPr>
                      <w:rFonts w:ascii="Helvetica" w:eastAsia="Times New Roman" w:hAnsi="Helvetica" w:cs="Helvetica"/>
                      <w:b/>
                      <w:bCs/>
                      <w:color w:val="00B050"/>
                      <w:kern w:val="36"/>
                      <w:sz w:val="24"/>
                      <w:szCs w:val="24"/>
                      <w:lang w:eastAsia="pl-PL"/>
                    </w:rPr>
                    <w:t xml:space="preserve"> różne dni i godziny spotk</w:t>
                  </w:r>
                  <w:r w:rsidR="00BA0B20">
                    <w:rPr>
                      <w:rFonts w:ascii="Helvetica" w:eastAsia="Times New Roman" w:hAnsi="Helvetica" w:cs="Helvetica"/>
                      <w:b/>
                      <w:bCs/>
                      <w:color w:val="00B050"/>
                      <w:kern w:val="36"/>
                      <w:sz w:val="24"/>
                      <w:szCs w:val="24"/>
                      <w:lang w:eastAsia="pl-PL"/>
                    </w:rPr>
                    <w:t>ań oraz</w:t>
                  </w:r>
                  <w:r w:rsidRPr="00417BB7">
                    <w:rPr>
                      <w:rFonts w:ascii="Helvetica" w:eastAsia="Times New Roman" w:hAnsi="Helvetica" w:cs="Helvetica"/>
                      <w:b/>
                      <w:bCs/>
                      <w:color w:val="00B050"/>
                      <w:kern w:val="36"/>
                      <w:sz w:val="24"/>
                      <w:szCs w:val="24"/>
                      <w:lang w:eastAsia="pl-PL"/>
                    </w:rPr>
                    <w:t xml:space="preserve"> warsztatów</w:t>
                  </w:r>
                  <w:r w:rsidR="00BA0B20">
                    <w:rPr>
                      <w:rFonts w:ascii="Helvetica" w:eastAsia="Times New Roman" w:hAnsi="Helvetica" w:cs="Helvetica"/>
                      <w:b/>
                      <w:bCs/>
                      <w:color w:val="00B050"/>
                      <w:kern w:val="36"/>
                      <w:sz w:val="24"/>
                      <w:szCs w:val="24"/>
                      <w:lang w:eastAsia="pl-PL"/>
                    </w:rPr>
                    <w:t xml:space="preserve"> są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color w:val="00B050"/>
                      <w:kern w:val="36"/>
                      <w:sz w:val="24"/>
                      <w:szCs w:val="24"/>
                      <w:lang w:eastAsia="pl-PL"/>
                    </w:rPr>
                    <w:t xml:space="preserve"> zachętą do </w:t>
                  </w:r>
                  <w:r w:rsidR="00BA0B20">
                    <w:rPr>
                      <w:rFonts w:ascii="Helvetica" w:eastAsia="Times New Roman" w:hAnsi="Helvetica" w:cs="Helvetica"/>
                      <w:b/>
                      <w:bCs/>
                      <w:color w:val="00B050"/>
                      <w:kern w:val="36"/>
                      <w:sz w:val="24"/>
                      <w:szCs w:val="24"/>
                      <w:lang w:eastAsia="pl-PL"/>
                    </w:rPr>
                    <w:t>korzystania</w:t>
                  </w:r>
                  <w:r w:rsidRPr="00417BB7">
                    <w:rPr>
                      <w:rFonts w:ascii="Helvetica" w:eastAsia="Times New Roman" w:hAnsi="Helvetica" w:cs="Helvetica"/>
                      <w:b/>
                      <w:bCs/>
                      <w:color w:val="00B050"/>
                      <w:kern w:val="36"/>
                      <w:sz w:val="24"/>
                      <w:szCs w:val="24"/>
                      <w:lang w:eastAsia="pl-PL"/>
                    </w:rPr>
                    <w:t>!</w:t>
                  </w:r>
                  <w:r w:rsidR="00BA0B20">
                    <w:rPr>
                      <w:rFonts w:ascii="Helvetica" w:eastAsia="Times New Roman" w:hAnsi="Helvetica" w:cs="Helvetica"/>
                      <w:b/>
                      <w:bCs/>
                      <w:color w:val="00B050"/>
                      <w:kern w:val="36"/>
                      <w:sz w:val="24"/>
                      <w:szCs w:val="24"/>
                      <w:lang w:eastAsia="pl-PL"/>
                    </w:rPr>
                    <w:t xml:space="preserve"> </w:t>
                  </w:r>
                  <w:r w:rsidR="00BA0B20" w:rsidRPr="00BA0B20">
                    <w:rPr>
                      <w:rFonts w:ascii="Helvetica" w:eastAsia="Times New Roman" w:hAnsi="Helvetica" w:cs="Helvetica"/>
                      <w:b/>
                      <w:bCs/>
                      <w:color w:val="C45911" w:themeColor="accent2" w:themeShade="BF"/>
                      <w:kern w:val="36"/>
                      <w:sz w:val="24"/>
                      <w:szCs w:val="24"/>
                      <w:lang w:eastAsia="pl-PL"/>
                    </w:rPr>
                    <w:t>Poniżej szczegółowe informacje i linki do zapisów.</w:t>
                  </w:r>
                  <w:bookmarkStart w:id="0" w:name="_GoBack"/>
                  <w:bookmarkEnd w:id="0"/>
                </w:p>
                <w:p w:rsidR="00417BB7" w:rsidRDefault="00417BB7" w:rsidP="008E1621">
                  <w:pPr>
                    <w:spacing w:after="0" w:line="488" w:lineRule="atLeast"/>
                    <w:outlineLvl w:val="0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kern w:val="36"/>
                      <w:sz w:val="39"/>
                      <w:szCs w:val="39"/>
                      <w:lang w:eastAsia="pl-PL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00B050"/>
                      <w:kern w:val="36"/>
                      <w:sz w:val="24"/>
                      <w:szCs w:val="24"/>
                      <w:lang w:eastAsia="pl-PL"/>
                    </w:rPr>
                    <w:t xml:space="preserve">                                                                     </w:t>
                  </w:r>
                  <w:r w:rsidR="00BA0B20">
                    <w:rPr>
                      <w:rFonts w:ascii="Helvetica" w:eastAsia="Times New Roman" w:hAnsi="Helvetica" w:cs="Helvetica"/>
                      <w:b/>
                      <w:bCs/>
                      <w:color w:val="00B050"/>
                      <w:kern w:val="36"/>
                      <w:sz w:val="24"/>
                      <w:szCs w:val="24"/>
                      <w:lang w:eastAsia="pl-PL"/>
                    </w:rPr>
                    <w:t xml:space="preserve">                  </w:t>
                  </w:r>
                  <w:r w:rsidRPr="00417BB7">
                    <w:rPr>
                      <w:rFonts w:ascii="Helvetica" w:eastAsia="Times New Roman" w:hAnsi="Helvetica" w:cs="Helvetica"/>
                      <w:b/>
                      <w:bCs/>
                      <w:color w:val="00B050"/>
                      <w:kern w:val="36"/>
                      <w:sz w:val="24"/>
                      <w:szCs w:val="24"/>
                      <w:lang w:eastAsia="pl-PL"/>
                    </w:rPr>
                    <w:t>BIBLIOTEKA SZKOLNA</w:t>
                  </w:r>
                </w:p>
                <w:p w:rsidR="008E1621" w:rsidRPr="008E1621" w:rsidRDefault="008E1621" w:rsidP="008E1621">
                  <w:pPr>
                    <w:spacing w:after="0" w:line="488" w:lineRule="atLeast"/>
                    <w:outlineLvl w:val="0"/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kern w:val="36"/>
                      <w:sz w:val="39"/>
                      <w:szCs w:val="39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kern w:val="36"/>
                      <w:sz w:val="39"/>
                      <w:szCs w:val="39"/>
                      <w:lang w:eastAsia="pl-PL"/>
                    </w:rPr>
                    <w:t>Halo, tu Festiwal Literatury dla Dzieci!</w:t>
                  </w:r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pl-PL"/>
                    </w:rPr>
                    <w:t>Zapraszamy do uczestnictwa w siódmej edycji naszej imprezy w dniach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13 – 17 października w Gdańsku</w:t>
                  </w:r>
                  <w:r w:rsidRPr="008E1621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pl-PL"/>
                    </w:rPr>
                    <w:t>. Program wypełniają spotkania autorskie i warsztaty z czołówką polskich twórców książki dziecięcej – zobaczcie sami!</w:t>
                  </w:r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pl-PL"/>
                    </w:rPr>
                    <w:t>Gorąco zachęcamy nauczycieli, pedagogów i wychowawców do uczestnictwa w spotkaniach i warsztatach wraz z grupami.</w:t>
                  </w:r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pl-PL"/>
                    </w:rPr>
                    <w:t>Tradycyjnie,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wstęp wolny na wszystkie wydarzenia</w:t>
                  </w:r>
                  <w:r w:rsidRPr="008E1621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pl-PL"/>
                    </w:rPr>
                    <w:t>. Program i odnośniki do rejestracji poniżej:</w:t>
                  </w:r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FF4000"/>
                      <w:sz w:val="24"/>
                      <w:szCs w:val="24"/>
                      <w:lang w:eastAsia="pl-PL"/>
                    </w:rPr>
                    <w:t>13.10.2020 – WTOREK</w:t>
                  </w:r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pl-PL"/>
                    </w:rPr>
                    <w:t>18:00-19.00 – 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eastAsia="pl-PL"/>
                    </w:rPr>
                    <w:t>Dzikie melodie –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pl-PL"/>
                    </w:rPr>
                    <w:t> </w:t>
                  </w:r>
                  <w:proofErr w:type="spellStart"/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eastAsia="pl-PL"/>
                    </w:rPr>
                    <w:t>Olo</w:t>
                  </w:r>
                  <w:proofErr w:type="spellEnd"/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eastAsia="pl-PL"/>
                    </w:rPr>
                    <w:t xml:space="preserve"> Walicki gra Dana Browna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pl-PL"/>
                    </w:rPr>
                    <w:t>. Spotkanie z artystą wokół książki “Symfonia zwierząt”. Inauguracja gdańskiej edycji Festiwalu</w:t>
                  </w:r>
                  <w:r w:rsidRPr="008E1621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pl-PL"/>
                    </w:rPr>
                    <w:t>, Nadbałtyckie Centrum Kultury, ul. Korzenna 33/35. </w:t>
                  </w:r>
                  <w:r w:rsidRPr="008E1621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  <w:br/>
                    <w:t>Każdy z uczestników wydarzenia otrzyma książkę "Pierwsze czytanki dla ..." ilustrowaną przez Józefa Wilkonia. Dodatkowo wylosujemy dziesięć osób, które otrzymają egzemplarz "Symfonii zwierząt"!</w:t>
                  </w:r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pl-PL"/>
                    </w:rPr>
                    <w:t>Zapisy: </w:t>
                  </w:r>
                  <w:hyperlink r:id="rId4" w:tgtFrame="_blank" w:history="1">
                    <w:r w:rsidRPr="008E1621">
                      <w:rPr>
                        <w:rFonts w:ascii="Helvetica" w:eastAsia="Times New Roman" w:hAnsi="Helvetica" w:cs="Helvetica"/>
                        <w:color w:val="007C89"/>
                        <w:sz w:val="24"/>
                        <w:szCs w:val="24"/>
                        <w:u w:val="single"/>
                        <w:lang w:eastAsia="pl-PL"/>
                      </w:rPr>
                      <w:t>http://rezerwacje.fldd.pl/events/gdansk/dzikie-melodie-olo-walicki-gra-dana-browna-spotkanie-z-artyst-woko-ksiki-symfonia-zwierzt-inauguracja-gdaskiej-edycji-festiwalu</w:t>
                    </w:r>
                  </w:hyperlink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FF4000"/>
                      <w:sz w:val="24"/>
                      <w:szCs w:val="24"/>
                      <w:lang w:eastAsia="pl-PL"/>
                    </w:rPr>
                    <w:t>14.10.2020</w:t>
                  </w:r>
                  <w:r w:rsidRPr="008E1621">
                    <w:rPr>
                      <w:rFonts w:ascii="Helvetica" w:eastAsia="Times New Roman" w:hAnsi="Helvetica" w:cs="Helvetica"/>
                      <w:color w:val="FF4000"/>
                      <w:sz w:val="24"/>
                      <w:szCs w:val="24"/>
                      <w:lang w:eastAsia="pl-PL"/>
                    </w:rPr>
                    <w:t> – ŚRODA</w:t>
                  </w:r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pl-PL"/>
                    </w:rPr>
                    <w:t>11:30-12:30 –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pl-PL"/>
                    </w:rPr>
                    <w:t> 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eastAsia="pl-PL"/>
                    </w:rPr>
                    <w:t>Mały poradnik zwyciężania 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pl-PL"/>
                    </w:rPr>
                    <w:t>– </w:t>
                  </w:r>
                  <w:r w:rsidRPr="008E1621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pl-PL"/>
                    </w:rPr>
                    <w:t>spotkanie z 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pl-PL"/>
                    </w:rPr>
                    <w:t>Elżbietą Pałasz</w:t>
                  </w:r>
                  <w:r w:rsidRPr="008E1621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pl-PL"/>
                    </w:rPr>
                    <w:t>, Sztuka Wyboru, ul. Słowackiego 19.</w:t>
                  </w:r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  <w:lastRenderedPageBreak/>
                    <w:t>Zapisy: </w:t>
                  </w:r>
                  <w:hyperlink r:id="rId5" w:tgtFrame="_blank" w:history="1">
                    <w:r w:rsidRPr="008E1621">
                      <w:rPr>
                        <w:rFonts w:ascii="Helvetica" w:eastAsia="Times New Roman" w:hAnsi="Helvetica" w:cs="Helvetica"/>
                        <w:color w:val="007C89"/>
                        <w:sz w:val="24"/>
                        <w:szCs w:val="24"/>
                        <w:u w:val="single"/>
                        <w:lang w:eastAsia="pl-PL"/>
                      </w:rPr>
                      <w:t>http://rezerwacje.fldd.pl/events/gdansk/may-poradnik-zwyciania-spotkanie-z-elbiet-paasz</w:t>
                    </w:r>
                  </w:hyperlink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pl-PL"/>
                    </w:rPr>
                    <w:t>12:00-13:00 – 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eastAsia="pl-PL"/>
                    </w:rPr>
                    <w:t>Wrzos dla wiewiórki!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pl-PL"/>
                    </w:rPr>
                    <w:t> – </w:t>
                  </w:r>
                  <w:r w:rsidRPr="008E1621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pl-PL"/>
                    </w:rPr>
                    <w:t>warsztaty ilustratorskie z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pl-PL"/>
                    </w:rPr>
                    <w:t> Aleksandrą Fabią.</w:t>
                  </w:r>
                  <w:r w:rsidRPr="008E1621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  <w:br/>
                    <w:t>Każdy z uczestników otrzyma własnoręcznie ozdobioną doniczkę z wrzosową sadzonką!</w:t>
                  </w:r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pl-PL"/>
                    </w:rPr>
                    <w:t>Zapisy: </w:t>
                  </w:r>
                  <w:hyperlink r:id="rId6" w:tgtFrame="_blank" w:history="1">
                    <w:r w:rsidRPr="008E1621">
                      <w:rPr>
                        <w:rFonts w:ascii="Helvetica" w:eastAsia="Times New Roman" w:hAnsi="Helvetica" w:cs="Helvetica"/>
                        <w:color w:val="007C89"/>
                        <w:sz w:val="24"/>
                        <w:szCs w:val="24"/>
                        <w:u w:val="single"/>
                        <w:lang w:eastAsia="pl-PL"/>
                      </w:rPr>
                      <w:t>http://rezerwacje.fldd.pl/events/gdansk/ucztu-jemy-warsztaty-z-aleksandr-fabi</w:t>
                    </w:r>
                  </w:hyperlink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pl-PL"/>
                    </w:rPr>
                    <w:t>16:00-17:00 – 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eastAsia="pl-PL"/>
                    </w:rPr>
                    <w:t>Sekretne życie skarpetek 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pl-PL"/>
                    </w:rPr>
                    <w:t>–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eastAsia="pl-PL"/>
                    </w:rPr>
                    <w:t> </w:t>
                  </w:r>
                  <w:r w:rsidRPr="008E1621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pl-PL"/>
                    </w:rPr>
                    <w:t>warsztaty ilustratorskie z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pl-PL"/>
                    </w:rPr>
                    <w:t> Danielem de Latourem. </w:t>
                  </w:r>
                  <w:r w:rsidRPr="008E1621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pl-PL"/>
                    </w:rPr>
                    <w:t>Instytut Kultury Miejskiej, Długi Targ 39/40.</w:t>
                  </w:r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  <w:t>Zapisy: </w:t>
                  </w:r>
                  <w:hyperlink r:id="rId7" w:tgtFrame="_blank" w:history="1">
                    <w:r w:rsidRPr="008E1621">
                      <w:rPr>
                        <w:rFonts w:ascii="Helvetica" w:eastAsia="Times New Roman" w:hAnsi="Helvetica" w:cs="Helvetica"/>
                        <w:color w:val="007C89"/>
                        <w:sz w:val="24"/>
                        <w:szCs w:val="24"/>
                        <w:u w:val="single"/>
                        <w:lang w:eastAsia="pl-PL"/>
                      </w:rPr>
                      <w:t>http://rezerwacje.fldd.pl/events/gdansk/sekretne-ycie-skarpetek-warsztaty-z-danielem-de-latourem</w:t>
                    </w:r>
                  </w:hyperlink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FF4000"/>
                      <w:sz w:val="24"/>
                      <w:szCs w:val="24"/>
                      <w:lang w:eastAsia="pl-PL"/>
                    </w:rPr>
                    <w:t>15.10.2020 – CZWARTEK</w:t>
                  </w:r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pl-PL"/>
                    </w:rPr>
                    <w:t>12:00-13:00 – 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eastAsia="pl-PL"/>
                    </w:rPr>
                    <w:t>Trochę bajki,  a trochę…</w:t>
                  </w:r>
                  <w:r w:rsidRPr="008E1621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pl-PL"/>
                    </w:rPr>
                    <w:t> – spotkanie z 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pl-PL"/>
                    </w:rPr>
                    <w:t> 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eastAsia="pl-PL"/>
                    </w:rPr>
                    <w:t>Katarzyną Maziarz</w:t>
                  </w:r>
                  <w:r w:rsidRPr="008E1621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pl-PL"/>
                    </w:rPr>
                    <w:t>, Sztuka Wyboru, ul. Słowackiego 19.</w:t>
                  </w:r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Zapisy: </w:t>
                  </w:r>
                  <w:hyperlink r:id="rId8" w:tgtFrame="_blank" w:history="1">
                    <w:r w:rsidRPr="008E1621">
                      <w:rPr>
                        <w:rFonts w:ascii="Helvetica" w:eastAsia="Times New Roman" w:hAnsi="Helvetica" w:cs="Helvetica"/>
                        <w:color w:val="007C89"/>
                        <w:sz w:val="24"/>
                        <w:szCs w:val="24"/>
                        <w:u w:val="single"/>
                        <w:lang w:eastAsia="pl-PL"/>
                      </w:rPr>
                      <w:t>http://rezerwacje.fldd.pl/events/gdansk/troch-bajki-a-troch-spotkanie-z-katarzyn-maziarz</w:t>
                    </w:r>
                  </w:hyperlink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pl-PL"/>
                    </w:rPr>
                    <w:t>16:00-17:00 –  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eastAsia="pl-PL"/>
                    </w:rPr>
                    <w:t>Majsterkowanie dla językoznawców</w:t>
                  </w:r>
                  <w:r w:rsidRPr="008E1621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pl-PL"/>
                    </w:rPr>
                    <w:t> – warsztaty ilustratorskie z 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pl-PL"/>
                    </w:rPr>
                    <w:t> 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eastAsia="pl-PL"/>
                    </w:rPr>
                    <w:t>Joanną Rusinek</w:t>
                  </w:r>
                  <w:r w:rsidRPr="008E1621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pl-PL"/>
                    </w:rPr>
                    <w:t>, Instytut Kultury Miejskiej, Długi Targ 39/40.</w:t>
                  </w:r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Zapisy: </w:t>
                  </w:r>
                  <w:hyperlink r:id="rId9" w:tgtFrame="_blank" w:history="1">
                    <w:r w:rsidRPr="008E1621">
                      <w:rPr>
                        <w:rFonts w:ascii="Helvetica" w:eastAsia="Times New Roman" w:hAnsi="Helvetica" w:cs="Helvetica"/>
                        <w:color w:val="007C89"/>
                        <w:sz w:val="24"/>
                        <w:szCs w:val="24"/>
                        <w:u w:val="single"/>
                        <w:lang w:eastAsia="pl-PL"/>
                      </w:rPr>
                      <w:t>http://rezerwacje.fldd.pl/events/gdansk/majsterkowanie-dla-jzykoznawcow-warsztaty-z-joann-rusinek</w:t>
                    </w:r>
                  </w:hyperlink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FF4000"/>
                      <w:sz w:val="24"/>
                      <w:szCs w:val="24"/>
                      <w:lang w:eastAsia="pl-PL"/>
                    </w:rPr>
                    <w:t>16.10.2020 – PIĄTEK</w:t>
                  </w:r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pl-PL"/>
                    </w:rPr>
                    <w:t>10:00-11:00 – 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eastAsia="pl-PL"/>
                    </w:rPr>
                    <w:t>Jej wysokość Basia!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pl-PL"/>
                    </w:rPr>
                    <w:t> –</w:t>
                  </w:r>
                  <w:r w:rsidRPr="008E1621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pl-PL"/>
                    </w:rPr>
                    <w:t> spotkanie z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pl-PL"/>
                    </w:rPr>
                    <w:t> 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eastAsia="pl-PL"/>
                    </w:rPr>
                    <w:t>Zofią Stanecką</w:t>
                  </w:r>
                  <w:r w:rsidRPr="008E1621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pl-PL"/>
                    </w:rPr>
                    <w:t>, Nadbałtyckie Centrum Kultury, ul. Korzenna 33/35.</w:t>
                  </w:r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Zapisy: </w:t>
                  </w:r>
                  <w:hyperlink r:id="rId10" w:tgtFrame="_blank" w:history="1">
                    <w:r w:rsidRPr="008E1621">
                      <w:rPr>
                        <w:rFonts w:ascii="Helvetica" w:eastAsia="Times New Roman" w:hAnsi="Helvetica" w:cs="Helvetica"/>
                        <w:color w:val="007C89"/>
                        <w:sz w:val="24"/>
                        <w:szCs w:val="24"/>
                        <w:u w:val="single"/>
                        <w:lang w:eastAsia="pl-PL"/>
                      </w:rPr>
                      <w:t>http://rezerwacje.fldd.pl/events/gdansk/jej-wysoko-basia-spotkanie-z-zofi-staneck</w:t>
                    </w:r>
                  </w:hyperlink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pl-PL"/>
                    </w:rPr>
                    <w:t>16:00-17:00 – 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eastAsia="pl-PL"/>
                    </w:rPr>
                    <w:t>Przelot przez 6 kontynentów</w:t>
                  </w:r>
                  <w:r w:rsidRPr="008E1621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  <w:t> 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pl-PL"/>
                    </w:rPr>
                    <w:t>– </w:t>
                  </w:r>
                  <w:r w:rsidRPr="008E1621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pl-PL"/>
                    </w:rPr>
                    <w:t>warsztaty, Instytut Kultury Miejskiej, Długi Targ 39/40.</w:t>
                  </w:r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Zapisy: </w:t>
                  </w:r>
                  <w:hyperlink r:id="rId11" w:tgtFrame="_blank" w:history="1">
                    <w:r w:rsidRPr="008E1621">
                      <w:rPr>
                        <w:rFonts w:ascii="Helvetica" w:eastAsia="Times New Roman" w:hAnsi="Helvetica" w:cs="Helvetica"/>
                        <w:color w:val="007C89"/>
                        <w:sz w:val="24"/>
                        <w:szCs w:val="24"/>
                        <w:u w:val="single"/>
                        <w:lang w:eastAsia="pl-PL"/>
                      </w:rPr>
                      <w:t>http://rezerwacje.fldd.pl/events/gdansk/przelot-przez-6-kontynentow-warsztaty</w:t>
                    </w:r>
                  </w:hyperlink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FF4000"/>
                      <w:sz w:val="24"/>
                      <w:szCs w:val="24"/>
                      <w:lang w:eastAsia="pl-PL"/>
                    </w:rPr>
                    <w:t>16.10.2020 – SOBOTA</w:t>
                  </w:r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pl-PL"/>
                    </w:rPr>
                    <w:t>11:30-12:30 – 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eastAsia="pl-PL"/>
                    </w:rPr>
                    <w:t>Niesamowici niepełnoletni!</w:t>
                  </w:r>
                  <w:r w:rsidRPr="008E1621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  <w:t> –</w:t>
                  </w:r>
                  <w:r w:rsidRPr="008E1621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pl-PL"/>
                    </w:rPr>
                    <w:t> spotkanie z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pl-PL"/>
                    </w:rPr>
                    <w:t> 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eastAsia="pl-PL"/>
                    </w:rPr>
                    <w:t>Justyną Suchecką</w:t>
                  </w:r>
                  <w:r w:rsidRPr="008E1621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pl-PL"/>
                    </w:rPr>
                    <w:t>, Nadbałtyckie Centrum Kultury, ul. Korzenna 33/35.</w:t>
                  </w:r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Zapisy: </w:t>
                  </w:r>
                  <w:hyperlink r:id="rId12" w:tgtFrame="_blank" w:history="1">
                    <w:r w:rsidRPr="008E1621">
                      <w:rPr>
                        <w:rFonts w:ascii="Helvetica" w:eastAsia="Times New Roman" w:hAnsi="Helvetica" w:cs="Helvetica"/>
                        <w:color w:val="007C89"/>
                        <w:sz w:val="24"/>
                        <w:szCs w:val="24"/>
                        <w:u w:val="single"/>
                        <w:lang w:eastAsia="pl-PL"/>
                      </w:rPr>
                      <w:t>http://rezerwacje.fldd.pl/events/gdansk/niesamowici-niepenoletni-spotkanie-z-justyn-sucheck</w:t>
                    </w:r>
                  </w:hyperlink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pl-PL"/>
                    </w:rPr>
                    <w:t>14:30-15:30 – 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eastAsia="pl-PL"/>
                    </w:rPr>
                    <w:t>Osiemnastka Pana Kuleczki!</w:t>
                  </w:r>
                  <w:r w:rsidRPr="008E1621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  <w:t> 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pl-PL"/>
                    </w:rPr>
                    <w:t>– impreza urodzinowa Pana Kuleczki z </w:t>
                  </w: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lang w:eastAsia="pl-PL"/>
                    </w:rPr>
                    <w:t>Wojciechem Widłakiem</w:t>
                  </w:r>
                  <w:r w:rsidRPr="008E1621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  <w:t>, </w:t>
                  </w:r>
                  <w:r w:rsidRPr="008E1621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pl-PL"/>
                    </w:rPr>
                    <w:t>Nadbałtyckie Centrum Kultury, ul. Korzenna 33/35.</w:t>
                  </w:r>
                  <w:r w:rsidRPr="008E1621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  <w:br/>
                    <w:t>Na każdego uczestnika czekają urodzinowe upominki - tatuaże z Kaczką Katastrofą, czapeczki i kalendarze z Panem Kuleczką!</w:t>
                  </w:r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Zapisy: </w:t>
                  </w:r>
                  <w:hyperlink r:id="rId13" w:tgtFrame="_blank" w:history="1">
                    <w:r w:rsidRPr="008E1621">
                      <w:rPr>
                        <w:rFonts w:ascii="Helvetica" w:eastAsia="Times New Roman" w:hAnsi="Helvetica" w:cs="Helvetica"/>
                        <w:color w:val="007C89"/>
                        <w:sz w:val="24"/>
                        <w:szCs w:val="24"/>
                        <w:u w:val="single"/>
                        <w:lang w:eastAsia="pl-PL"/>
                      </w:rPr>
                      <w:t>http://rezerwacje.fldd.pl/events/gdansk/osiemnastka-pana-kuleczki-impreza-urodzinowa-pana-kuleczki-z-wojciechem-widakiem</w:t>
                    </w:r>
                  </w:hyperlink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b/>
                      <w:bCs/>
                      <w:color w:val="FF4000"/>
                      <w:sz w:val="24"/>
                      <w:szCs w:val="24"/>
                      <w:lang w:eastAsia="pl-PL"/>
                    </w:rPr>
                    <w:t>Pozdrawiamy i do zobaczenia!</w:t>
                  </w:r>
                </w:p>
                <w:p w:rsidR="008E1621" w:rsidRPr="008E1621" w:rsidRDefault="008E1621" w:rsidP="008E1621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pl-PL"/>
                    </w:rPr>
                    <w:t>Zespół FLDD</w:t>
                  </w:r>
                </w:p>
              </w:tc>
            </w:tr>
          </w:tbl>
          <w:p w:rsidR="008E1621" w:rsidRPr="008E1621" w:rsidRDefault="008E1621" w:rsidP="008E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E1621" w:rsidRPr="008E1621" w:rsidRDefault="008E1621" w:rsidP="008E16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E1621" w:rsidRPr="008E1621" w:rsidTr="008E1621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2"/>
            </w:tblGrid>
            <w:tr w:rsidR="008E1621" w:rsidRPr="008E162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2"/>
                  </w:tblGrid>
                  <w:tr w:rsidR="008E1621" w:rsidRPr="008E1621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5"/>
                        </w:tblGrid>
                        <w:tr w:rsidR="008E1621" w:rsidRPr="008E162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5"/>
                              </w:tblGrid>
                              <w:tr w:rsidR="008E1621" w:rsidRPr="008E1621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35" w:type="dxa"/>
                                      <w:right w:w="15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5"/>
                                    </w:tblGrid>
                                    <w:tr w:rsidR="008E1621" w:rsidRPr="008E1621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135" w:type="dxa"/>
                                            <w:bottom w:w="75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"/>
                                          </w:tblGrid>
                                          <w:tr w:rsidR="008E1621" w:rsidRPr="008E1621">
                                            <w:tc>
                                              <w:tcPr>
                                                <w:tcW w:w="360" w:type="dxa"/>
                                                <w:vAlign w:val="center"/>
                                                <w:hideMark/>
                                              </w:tcPr>
                                              <w:p w:rsidR="008E1621" w:rsidRPr="008E1621" w:rsidRDefault="008E1621" w:rsidP="008E162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8E1621" w:rsidRPr="008E1621" w:rsidRDefault="008E1621" w:rsidP="008E162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E1621" w:rsidRPr="008E1621" w:rsidRDefault="008E1621" w:rsidP="008E162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E1621" w:rsidRPr="008E1621" w:rsidRDefault="008E1621" w:rsidP="008E162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5"/>
                              </w:tblGrid>
                              <w:tr w:rsidR="008E1621" w:rsidRPr="008E1621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35" w:type="dxa"/>
                                      <w:right w:w="15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5"/>
                                    </w:tblGrid>
                                    <w:tr w:rsidR="008E1621" w:rsidRPr="008E1621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135" w:type="dxa"/>
                                            <w:bottom w:w="75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"/>
                                          </w:tblGrid>
                                          <w:tr w:rsidR="008E1621" w:rsidRPr="008E1621">
                                            <w:tc>
                                              <w:tcPr>
                                                <w:tcW w:w="360" w:type="dxa"/>
                                                <w:vAlign w:val="center"/>
                                                <w:hideMark/>
                                              </w:tcPr>
                                              <w:p w:rsidR="008E1621" w:rsidRPr="008E1621" w:rsidRDefault="008E1621" w:rsidP="008E162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8E1621" w:rsidRPr="008E1621" w:rsidRDefault="008E1621" w:rsidP="008E162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E1621" w:rsidRPr="008E1621" w:rsidRDefault="008E1621" w:rsidP="008E162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E1621" w:rsidRPr="008E1621" w:rsidRDefault="008E1621" w:rsidP="008E162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5"/>
                              </w:tblGrid>
                              <w:tr w:rsidR="008E1621" w:rsidRPr="008E1621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35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5"/>
                                    </w:tblGrid>
                                    <w:tr w:rsidR="008E1621" w:rsidRPr="008E1621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135" w:type="dxa"/>
                                            <w:bottom w:w="75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"/>
                                          </w:tblGrid>
                                          <w:tr w:rsidR="008E1621" w:rsidRPr="008E1621">
                                            <w:tc>
                                              <w:tcPr>
                                                <w:tcW w:w="360" w:type="dxa"/>
                                                <w:vAlign w:val="center"/>
                                                <w:hideMark/>
                                              </w:tcPr>
                                              <w:p w:rsidR="008E1621" w:rsidRPr="008E1621" w:rsidRDefault="008E1621" w:rsidP="008E162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l-P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8E1621" w:rsidRPr="008E1621" w:rsidRDefault="008E1621" w:rsidP="008E162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E1621" w:rsidRPr="008E1621" w:rsidRDefault="008E1621" w:rsidP="008E162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E1621" w:rsidRPr="008E1621" w:rsidRDefault="008E1621" w:rsidP="008E162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8E1621" w:rsidRPr="008E1621" w:rsidRDefault="008E1621" w:rsidP="008E16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8E1621" w:rsidRPr="008E1621" w:rsidRDefault="008E1621" w:rsidP="008E1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E1621" w:rsidRPr="008E1621" w:rsidRDefault="008E1621" w:rsidP="008E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E1621" w:rsidRPr="008E1621" w:rsidRDefault="008E1621" w:rsidP="008E16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E1621" w:rsidRPr="008E1621" w:rsidTr="008E1621">
        <w:tc>
          <w:tcPr>
            <w:tcW w:w="0" w:type="auto"/>
            <w:tcMar>
              <w:top w:w="150" w:type="dxa"/>
              <w:left w:w="270" w:type="dxa"/>
              <w:bottom w:w="375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12" w:space="0" w:color="EEEEE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2"/>
            </w:tblGrid>
            <w:tr w:rsidR="008E1621" w:rsidRPr="008E1621">
              <w:tc>
                <w:tcPr>
                  <w:tcW w:w="0" w:type="auto"/>
                  <w:vAlign w:val="center"/>
                  <w:hideMark/>
                </w:tcPr>
                <w:p w:rsidR="008E1621" w:rsidRPr="008E1621" w:rsidRDefault="008E1621" w:rsidP="008E1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E1621" w:rsidRPr="008E1621" w:rsidRDefault="008E1621" w:rsidP="008E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E1621" w:rsidRPr="008E1621" w:rsidRDefault="008E1621" w:rsidP="008E16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E1621" w:rsidRPr="00417BB7" w:rsidTr="008E1621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E1621" w:rsidRPr="00417BB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8E1621" w:rsidRPr="008E1621" w:rsidRDefault="008E1621" w:rsidP="00BA0B20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val="en-US" w:eastAsia="pl-PL"/>
                    </w:rPr>
                  </w:pPr>
                  <w:r w:rsidRPr="008E1621"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val="en-US" w:eastAsia="pl-PL"/>
                    </w:rPr>
                    <w:br/>
                  </w:r>
                  <w:r w:rsidRPr="008E1621"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val="en-US" w:eastAsia="pl-PL"/>
                    </w:rPr>
                    <w:br/>
                  </w:r>
                </w:p>
              </w:tc>
            </w:tr>
          </w:tbl>
          <w:p w:rsidR="008E1621" w:rsidRPr="008E1621" w:rsidRDefault="008E1621" w:rsidP="008E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</w:tbl>
    <w:p w:rsidR="002728B5" w:rsidRPr="008E1621" w:rsidRDefault="002728B5">
      <w:pPr>
        <w:rPr>
          <w:lang w:val="en-US"/>
        </w:rPr>
      </w:pPr>
    </w:p>
    <w:sectPr w:rsidR="002728B5" w:rsidRPr="008E1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21"/>
    <w:rsid w:val="002728B5"/>
    <w:rsid w:val="00417BB7"/>
    <w:rsid w:val="008E1621"/>
    <w:rsid w:val="00BA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85C25-60A9-4739-AB9A-4A1FF924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ail.us20.list-manage.com/track/click?u=748b0cd135a8e4721f8d68f33&amp;id=db3332ce19&amp;e=5bcf199c90" TargetMode="External"/><Relationship Id="rId13" Type="http://schemas.openxmlformats.org/officeDocument/2006/relationships/hyperlink" Target="https://gmail.us20.list-manage.com/track/click?u=748b0cd135a8e4721f8d68f33&amp;id=e800955b9e&amp;e=5bcf199c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mail.us20.list-manage.com/track/click?u=748b0cd135a8e4721f8d68f33&amp;id=3889d398c3&amp;e=5bcf199c90" TargetMode="External"/><Relationship Id="rId12" Type="http://schemas.openxmlformats.org/officeDocument/2006/relationships/hyperlink" Target="https://gmail.us20.list-manage.com/track/click?u=748b0cd135a8e4721f8d68f33&amp;id=cb35b4188a&amp;e=5bcf199c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mail.us20.list-manage.com/track/click?u=748b0cd135a8e4721f8d68f33&amp;id=71ddcd9790&amp;e=5bcf199c90" TargetMode="External"/><Relationship Id="rId11" Type="http://schemas.openxmlformats.org/officeDocument/2006/relationships/hyperlink" Target="https://gmail.us20.list-manage.com/track/click?u=748b0cd135a8e4721f8d68f33&amp;id=8cfe2aa615&amp;e=5bcf199c90" TargetMode="External"/><Relationship Id="rId5" Type="http://schemas.openxmlformats.org/officeDocument/2006/relationships/hyperlink" Target="https://gmail.us20.list-manage.com/track/click?u=748b0cd135a8e4721f8d68f33&amp;id=72b11dfc00&amp;e=5bcf199c9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mail.us20.list-manage.com/track/click?u=748b0cd135a8e4721f8d68f33&amp;id=e7d86a14c8&amp;e=5bcf199c90" TargetMode="External"/><Relationship Id="rId4" Type="http://schemas.openxmlformats.org/officeDocument/2006/relationships/hyperlink" Target="https://gmail.us20.list-manage.com/track/click?u=748b0cd135a8e4721f8d68f33&amp;id=6a9f48b327&amp;e=5bcf199c90" TargetMode="External"/><Relationship Id="rId9" Type="http://schemas.openxmlformats.org/officeDocument/2006/relationships/hyperlink" Target="https://gmail.us20.list-manage.com/track/click?u=748b0cd135a8e4721f8d68f33&amp;id=20bd878ff8&amp;e=5bcf199c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3</cp:revision>
  <dcterms:created xsi:type="dcterms:W3CDTF">2020-10-08T08:00:00Z</dcterms:created>
  <dcterms:modified xsi:type="dcterms:W3CDTF">2020-10-08T10:33:00Z</dcterms:modified>
</cp:coreProperties>
</file>