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A6" w:rsidRDefault="00087203" w:rsidP="004522A6">
      <w:pPr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4522A6">
        <w:t xml:space="preserve"> </w:t>
      </w:r>
      <w:r w:rsidR="004522A6" w:rsidRPr="00B40619">
        <w:rPr>
          <w:rFonts w:eastAsia="Times New Roman"/>
          <w:b/>
          <w:bCs/>
          <w:sz w:val="36"/>
          <w:szCs w:val="36"/>
        </w:rPr>
        <w:t>Wyprawka dla ucznia klasy pi</w:t>
      </w:r>
      <w:r w:rsidR="004522A6">
        <w:rPr>
          <w:rFonts w:eastAsia="Times New Roman"/>
          <w:b/>
          <w:bCs/>
          <w:sz w:val="36"/>
          <w:szCs w:val="36"/>
        </w:rPr>
        <w:t xml:space="preserve">erwszej </w:t>
      </w:r>
    </w:p>
    <w:p w:rsidR="004522A6" w:rsidRPr="00B40619" w:rsidRDefault="004522A6" w:rsidP="004522A6">
      <w:pPr>
        <w:jc w:val="center"/>
        <w:outlineLvl w:val="1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na rok szkolny 2020/2021</w:t>
      </w:r>
    </w:p>
    <w:p w:rsidR="004522A6" w:rsidRPr="001A36D1" w:rsidRDefault="004522A6" w:rsidP="004522A6">
      <w:pPr>
        <w:spacing w:line="360" w:lineRule="auto"/>
        <w:ind w:left="1560" w:hanging="1702"/>
        <w:rPr>
          <w:rFonts w:ascii="Bookman Old Style" w:hAnsi="Bookman Old Style"/>
          <w:b/>
          <w:bCs/>
          <w:sz w:val="28"/>
          <w:szCs w:val="28"/>
        </w:rPr>
      </w:pPr>
    </w:p>
    <w:p w:rsidR="004522A6" w:rsidRDefault="004522A6" w:rsidP="004522A6">
      <w:r w:rsidRPr="001A36D1">
        <w:t>Podręczniki i ćwiczenia (przekazuje szkoła)</w:t>
      </w:r>
    </w:p>
    <w:p w:rsidR="004522A6" w:rsidRPr="00B43D32" w:rsidRDefault="004522A6" w:rsidP="004522A6">
      <w:pPr>
        <w:ind w:left="993" w:right="-567" w:hanging="1277"/>
        <w:rPr>
          <w:rFonts w:eastAsia="Times New Roman"/>
        </w:rPr>
      </w:pPr>
      <w:r>
        <w:rPr>
          <w:rFonts w:eastAsia="Times New Roman"/>
          <w:bCs/>
        </w:rPr>
        <w:t xml:space="preserve">     </w:t>
      </w:r>
      <w:r w:rsidRPr="00B43D32">
        <w:rPr>
          <w:rFonts w:eastAsia="Times New Roman"/>
          <w:bCs/>
        </w:rPr>
        <w:t>Podręcznik do religii</w:t>
      </w:r>
      <w:r>
        <w:rPr>
          <w:rFonts w:eastAsia="Times New Roman"/>
          <w:bCs/>
        </w:rPr>
        <w:t xml:space="preserve"> </w:t>
      </w:r>
      <w:r w:rsidRPr="00B43D32">
        <w:rPr>
          <w:rFonts w:eastAsia="Times New Roman"/>
        </w:rPr>
        <w:t>(zakupują rodzice</w:t>
      </w:r>
      <w:r>
        <w:rPr>
          <w:rFonts w:eastAsia="Times New Roman"/>
        </w:rPr>
        <w:t xml:space="preserve">) </w:t>
      </w:r>
      <w:r>
        <w:rPr>
          <w:rFonts w:eastAsia="Times New Roman"/>
          <w:bCs/>
        </w:rPr>
        <w:t xml:space="preserve"> : </w:t>
      </w:r>
      <w:r w:rsidRPr="00B43D32">
        <w:rPr>
          <w:rFonts w:eastAsia="Times New Roman"/>
        </w:rPr>
        <w:t>„Żyjemy w Bożym świe</w:t>
      </w:r>
      <w:r>
        <w:rPr>
          <w:rFonts w:eastAsia="Times New Roman"/>
        </w:rPr>
        <w:t>cie” wyd. Jedność,</w:t>
      </w:r>
    </w:p>
    <w:p w:rsidR="004522A6" w:rsidRDefault="004522A6" w:rsidP="004522A6">
      <w:pPr>
        <w:rPr>
          <w:rFonts w:eastAsia="Times New Roman"/>
        </w:rPr>
      </w:pPr>
      <w:r w:rsidRPr="00B43D32">
        <w:rPr>
          <w:rFonts w:eastAsia="Times New Roman"/>
        </w:rPr>
        <w:t>Zeszyt 16 kartkowy</w:t>
      </w:r>
      <w:r>
        <w:rPr>
          <w:rFonts w:eastAsia="Times New Roman"/>
        </w:rPr>
        <w:t xml:space="preserve"> w kratkę</w:t>
      </w:r>
    </w:p>
    <w:p w:rsidR="004522A6" w:rsidRDefault="004522A6" w:rsidP="004522A6">
      <w:pPr>
        <w:rPr>
          <w:rFonts w:eastAsia="Times New Roman"/>
        </w:rPr>
      </w:pPr>
      <w:r>
        <w:rPr>
          <w:rFonts w:eastAsia="Times New Roman"/>
        </w:rPr>
        <w:t>Zeszyt 16 kartkowy w linie (niebieskie i czerwone )</w:t>
      </w:r>
    </w:p>
    <w:p w:rsidR="004522A6" w:rsidRPr="00B40619" w:rsidRDefault="004522A6" w:rsidP="004522A6">
      <w:pPr>
        <w:rPr>
          <w:rFonts w:eastAsia="Times New Roman"/>
        </w:rPr>
      </w:pPr>
      <w:r w:rsidRPr="001A36D1">
        <w:rPr>
          <w:rFonts w:eastAsia="Times New Roman"/>
          <w:b/>
          <w:bCs/>
        </w:rPr>
        <w:t xml:space="preserve">Zeszyt do korespondencji </w:t>
      </w:r>
      <w:r w:rsidRPr="001A36D1">
        <w:rPr>
          <w:rFonts w:eastAsia="Times New Roman"/>
        </w:rPr>
        <w:t xml:space="preserve">– zeszyt </w:t>
      </w:r>
      <w:r>
        <w:rPr>
          <w:rFonts w:eastAsia="Times New Roman"/>
        </w:rPr>
        <w:t>16</w:t>
      </w:r>
      <w:r w:rsidRPr="001A36D1">
        <w:rPr>
          <w:rFonts w:eastAsia="Times New Roman"/>
        </w:rPr>
        <w:t>-kartkowy w kratkę; pierwsza strona wypełniona danymi dziecka:</w:t>
      </w:r>
      <w:r>
        <w:rPr>
          <w:rFonts w:eastAsia="Times New Roman"/>
        </w:rPr>
        <w:t xml:space="preserve"> </w:t>
      </w:r>
      <w:r w:rsidRPr="00B40619">
        <w:rPr>
          <w:rFonts w:eastAsia="Times New Roman"/>
        </w:rPr>
        <w:t>imię i nazwisko dziecka, klasa, telefony kontaktowe do rodziców /opiekunów (obowiązko</w:t>
      </w:r>
      <w:r w:rsidRPr="00A743A6">
        <w:rPr>
          <w:rFonts w:eastAsia="Times New Roman"/>
        </w:rPr>
        <w:t>wo)</w:t>
      </w:r>
      <w:r w:rsidRPr="00B40619">
        <w:rPr>
          <w:rFonts w:eastAsia="Times New Roman"/>
        </w:rPr>
        <w:t xml:space="preserve">, </w:t>
      </w:r>
    </w:p>
    <w:p w:rsidR="004522A6" w:rsidRDefault="004522A6" w:rsidP="004522A6">
      <w:pPr>
        <w:rPr>
          <w:b/>
          <w:u w:val="single"/>
        </w:rPr>
      </w:pPr>
    </w:p>
    <w:p w:rsidR="004522A6" w:rsidRPr="001A36D1" w:rsidRDefault="004522A6" w:rsidP="004522A6">
      <w:pPr>
        <w:rPr>
          <w:b/>
          <w:u w:val="single"/>
        </w:rPr>
      </w:pPr>
      <w:r w:rsidRPr="001A36D1">
        <w:rPr>
          <w:b/>
          <w:u w:val="single"/>
        </w:rPr>
        <w:t>W piórniku:</w:t>
      </w:r>
    </w:p>
    <w:p w:rsidR="004522A6" w:rsidRPr="001A36D1" w:rsidRDefault="004522A6" w:rsidP="004522A6">
      <w:r w:rsidRPr="001A36D1">
        <w:t>- pióro ze stalówką (nie kulkowe) z niebieskim atramentem</w:t>
      </w:r>
    </w:p>
    <w:p w:rsidR="004522A6" w:rsidRPr="001A36D1" w:rsidRDefault="004522A6" w:rsidP="004522A6">
      <w:r w:rsidRPr="001A36D1">
        <w:t xml:space="preserve">- klej w sztyfcie </w:t>
      </w:r>
      <w:r>
        <w:t>duży</w:t>
      </w:r>
      <w:r w:rsidRPr="001A36D1">
        <w:t>– 1 szt.</w:t>
      </w:r>
    </w:p>
    <w:p w:rsidR="004522A6" w:rsidRPr="001A36D1" w:rsidRDefault="004522A6" w:rsidP="004522A6">
      <w:r w:rsidRPr="001A36D1">
        <w:t xml:space="preserve">- </w:t>
      </w:r>
      <w:r>
        <w:t xml:space="preserve">2-3 </w:t>
      </w:r>
      <w:r w:rsidRPr="001A36D1">
        <w:t>ołówki</w:t>
      </w:r>
      <w:r>
        <w:t xml:space="preserve"> </w:t>
      </w:r>
      <w:r w:rsidRPr="001A36D1">
        <w:t>i gumka</w:t>
      </w:r>
    </w:p>
    <w:p w:rsidR="004522A6" w:rsidRPr="001A36D1" w:rsidRDefault="004522A6" w:rsidP="004522A6">
      <w:r w:rsidRPr="001A36D1">
        <w:t>- nożyczki (dobrze tnące)</w:t>
      </w:r>
    </w:p>
    <w:p w:rsidR="004522A6" w:rsidRPr="001A36D1" w:rsidRDefault="004522A6" w:rsidP="004522A6">
      <w:r w:rsidRPr="001A36D1">
        <w:t xml:space="preserve">- kredki </w:t>
      </w:r>
      <w:r w:rsidRPr="001A36D1">
        <w:rPr>
          <w:b/>
        </w:rPr>
        <w:t>grube</w:t>
      </w:r>
    </w:p>
    <w:p w:rsidR="004522A6" w:rsidRPr="00B40619" w:rsidRDefault="004522A6" w:rsidP="004522A6">
      <w:pPr>
        <w:rPr>
          <w:rFonts w:eastAsia="Times New Roman"/>
        </w:rPr>
      </w:pPr>
      <w:r w:rsidRPr="001A36D1">
        <w:t xml:space="preserve">- temperówka  </w:t>
      </w:r>
    </w:p>
    <w:p w:rsidR="004522A6" w:rsidRDefault="004522A6" w:rsidP="004522A6">
      <w:bookmarkStart w:id="0" w:name="_GoBack"/>
      <w:bookmarkEnd w:id="0"/>
    </w:p>
    <w:p w:rsidR="004522A6" w:rsidRPr="006516B7" w:rsidRDefault="004522A6" w:rsidP="004522A6">
      <w:pPr>
        <w:rPr>
          <w:b/>
        </w:rPr>
      </w:pPr>
      <w:r w:rsidRPr="00A41C2D">
        <w:rPr>
          <w:b/>
        </w:rPr>
        <w:t>WSZYSTKO PROSZĘ PODPISAĆ IMIENIEM I NAZWISKIEM DZIECKA</w:t>
      </w:r>
      <w:r>
        <w:rPr>
          <w:b/>
        </w:rPr>
        <w:t xml:space="preserve"> : </w:t>
      </w:r>
    </w:p>
    <w:p w:rsidR="004522A6" w:rsidRPr="001A36D1" w:rsidRDefault="004522A6" w:rsidP="004522A6">
      <w:r w:rsidRPr="001A36D1">
        <w:t>- blok techniczny biały: duży i mały</w:t>
      </w:r>
    </w:p>
    <w:p w:rsidR="004522A6" w:rsidRPr="001A36D1" w:rsidRDefault="004522A6" w:rsidP="004522A6">
      <w:r w:rsidRPr="001A36D1">
        <w:t>- blok techniczny kolorowy: duży i mały</w:t>
      </w:r>
    </w:p>
    <w:p w:rsidR="004522A6" w:rsidRPr="001A36D1" w:rsidRDefault="004522A6" w:rsidP="004522A6">
      <w:r w:rsidRPr="001A36D1">
        <w:t>- wycinanki (kolorowy papier)</w:t>
      </w:r>
    </w:p>
    <w:p w:rsidR="004522A6" w:rsidRPr="001A36D1" w:rsidRDefault="004522A6" w:rsidP="004522A6">
      <w:r w:rsidRPr="001A36D1">
        <w:t>- farby plakatowe</w:t>
      </w:r>
    </w:p>
    <w:p w:rsidR="004522A6" w:rsidRPr="001A36D1" w:rsidRDefault="004522A6" w:rsidP="004522A6">
      <w:r w:rsidRPr="001A36D1">
        <w:t xml:space="preserve">- plastelina </w:t>
      </w:r>
    </w:p>
    <w:p w:rsidR="004522A6" w:rsidRPr="001A36D1" w:rsidRDefault="004522A6" w:rsidP="004522A6">
      <w:r>
        <w:t>- teczka tekturowa na gumkę  - 1szt.</w:t>
      </w:r>
    </w:p>
    <w:p w:rsidR="004522A6" w:rsidRPr="001A36D1" w:rsidRDefault="004522A6" w:rsidP="004522A6"/>
    <w:p w:rsidR="004522A6" w:rsidRPr="00CD3F88" w:rsidRDefault="004522A6" w:rsidP="004522A6">
      <w:r w:rsidRPr="001A36D1">
        <w:rPr>
          <w:b/>
          <w:u w:val="single"/>
        </w:rPr>
        <w:t>Worek ze strojem gimnastycznym (podpisany)</w:t>
      </w:r>
      <w:r>
        <w:rPr>
          <w:b/>
          <w:u w:val="single"/>
        </w:rPr>
        <w:t xml:space="preserve"> do przechowania w szafce w szatni.</w:t>
      </w:r>
    </w:p>
    <w:p w:rsidR="004522A6" w:rsidRPr="001A36D1" w:rsidRDefault="004522A6" w:rsidP="004522A6">
      <w:r w:rsidRPr="001A36D1">
        <w:t>- strój gimnastyczny: koszulka b</w:t>
      </w:r>
      <w:r>
        <w:t xml:space="preserve">iała, ciemne spodenki, </w:t>
      </w:r>
    </w:p>
    <w:p w:rsidR="004522A6" w:rsidRPr="001A36D1" w:rsidRDefault="004522A6" w:rsidP="004522A6">
      <w:r w:rsidRPr="001A36D1">
        <w:t>- obuwie  do ćwiczeń gimnastycznych z jasną podeszwą np. tenisówki</w:t>
      </w:r>
    </w:p>
    <w:p w:rsidR="004522A6" w:rsidRPr="001A36D1" w:rsidRDefault="004522A6" w:rsidP="004522A6"/>
    <w:p w:rsidR="004522A6" w:rsidRPr="001A36D1" w:rsidRDefault="004522A6" w:rsidP="004522A6">
      <w:pPr>
        <w:rPr>
          <w:b/>
          <w:u w:val="single"/>
        </w:rPr>
      </w:pPr>
      <w:r w:rsidRPr="001A36D1">
        <w:rPr>
          <w:b/>
          <w:u w:val="single"/>
        </w:rPr>
        <w:t>Worek na obuwie zmienne do szatni:</w:t>
      </w:r>
    </w:p>
    <w:p w:rsidR="004522A6" w:rsidRDefault="004522A6" w:rsidP="004522A6">
      <w:r w:rsidRPr="001A36D1">
        <w:t>- kapcie</w:t>
      </w:r>
      <w:r>
        <w:t xml:space="preserve"> lub wygodne obuwie sportowe z jasną podeszwa</w:t>
      </w:r>
    </w:p>
    <w:p w:rsidR="004522A6" w:rsidRPr="001A36D1" w:rsidRDefault="004522A6" w:rsidP="004522A6"/>
    <w:p w:rsidR="00E60932" w:rsidRPr="004522A6" w:rsidRDefault="00E60932" w:rsidP="004522A6"/>
    <w:sectPr w:rsidR="00E60932" w:rsidRPr="004522A6" w:rsidSect="0005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0932"/>
    <w:rsid w:val="00050CED"/>
    <w:rsid w:val="00087203"/>
    <w:rsid w:val="002645F9"/>
    <w:rsid w:val="003A6E61"/>
    <w:rsid w:val="004522A6"/>
    <w:rsid w:val="006F46F2"/>
    <w:rsid w:val="007D36B7"/>
    <w:rsid w:val="008359C4"/>
    <w:rsid w:val="008844E2"/>
    <w:rsid w:val="00CD3F88"/>
    <w:rsid w:val="00D314D9"/>
    <w:rsid w:val="00E60932"/>
    <w:rsid w:val="00EB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9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6093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0932"/>
    <w:rPr>
      <w:rFonts w:ascii="Times New Roman" w:eastAsia="Andale Sans UI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i Wojtek</dc:creator>
  <cp:lastModifiedBy>Ania i Wojtek</cp:lastModifiedBy>
  <cp:revision>3</cp:revision>
  <dcterms:created xsi:type="dcterms:W3CDTF">2020-08-20T16:31:00Z</dcterms:created>
  <dcterms:modified xsi:type="dcterms:W3CDTF">2020-08-20T19:11:00Z</dcterms:modified>
</cp:coreProperties>
</file>