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A0" w:rsidRPr="00B32BA2" w:rsidRDefault="006A60A0" w:rsidP="006A60A0">
      <w:pPr>
        <w:jc w:val="both"/>
        <w:rPr>
          <w:rFonts w:asciiTheme="minorHAnsi" w:hAnsiTheme="minorHAnsi"/>
          <w:b/>
          <w:i/>
          <w:color w:val="7030A0"/>
          <w:sz w:val="28"/>
          <w:szCs w:val="28"/>
        </w:rPr>
      </w:pPr>
      <w:bookmarkStart w:id="0" w:name="_GoBack"/>
      <w:bookmarkEnd w:id="0"/>
      <w:r w:rsidRPr="00B32BA2">
        <w:rPr>
          <w:rFonts w:asciiTheme="minorHAnsi" w:hAnsiTheme="minorHAnsi"/>
          <w:b/>
          <w:i/>
          <w:color w:val="7030A0"/>
          <w:sz w:val="28"/>
          <w:szCs w:val="28"/>
        </w:rPr>
        <w:t>Podstawowe wyposażenie</w:t>
      </w:r>
      <w:r>
        <w:rPr>
          <w:rFonts w:asciiTheme="minorHAnsi" w:hAnsiTheme="minorHAnsi"/>
          <w:b/>
          <w:i/>
          <w:color w:val="7030A0"/>
          <w:sz w:val="28"/>
          <w:szCs w:val="28"/>
        </w:rPr>
        <w:t xml:space="preserve"> ucznia kl. 1</w:t>
      </w:r>
    </w:p>
    <w:p w:rsidR="006A60A0" w:rsidRPr="00B32BA2" w:rsidRDefault="006A60A0" w:rsidP="006A60A0">
      <w:pPr>
        <w:jc w:val="both"/>
        <w:rPr>
          <w:rFonts w:asciiTheme="minorHAnsi" w:hAnsiTheme="minorHAnsi"/>
          <w:b/>
          <w:i/>
          <w:color w:val="7030A0"/>
          <w:sz w:val="28"/>
          <w:szCs w:val="28"/>
        </w:rPr>
      </w:pP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 xml:space="preserve">Podręczniki: 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Zeszyty 16 k. w trzy linie – 2 szt. ( kolorowe)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Zeszyty 32</w:t>
      </w:r>
      <w:r w:rsidRPr="0090308F">
        <w:rPr>
          <w:rFonts w:asciiTheme="minorHAnsi" w:hAnsiTheme="minorHAnsi"/>
        </w:rPr>
        <w:t xml:space="preserve"> k. w kratkę – 1 szt.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Kredki ołówkowe / najlepiej grube /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Kredki świecowe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Papier  ksero -1 ryza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 xml:space="preserve">Blok techniczny i rysunkowy kolorowy mały /format A4/ 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Blok techniczny i rysunkowy biały /format A4/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Wycinanki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Plastelina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Teczka A4 z gumką</w:t>
      </w:r>
      <w:r>
        <w:rPr>
          <w:rFonts w:asciiTheme="minorHAnsi" w:hAnsiTheme="minorHAnsi"/>
        </w:rPr>
        <w:t xml:space="preserve"> – 2 szt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Farby plakatowe</w:t>
      </w:r>
    </w:p>
    <w:p w:rsidR="006A60A0" w:rsidRPr="0090308F" w:rsidRDefault="006A60A0" w:rsidP="006A60A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Pędzle różnej grubości</w:t>
      </w:r>
    </w:p>
    <w:p w:rsidR="006A60A0" w:rsidRPr="0090308F" w:rsidRDefault="006A60A0" w:rsidP="006A60A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Kubeczek na wodę</w:t>
      </w:r>
    </w:p>
    <w:p w:rsidR="006A60A0" w:rsidRPr="0090308F" w:rsidRDefault="006A60A0" w:rsidP="006A60A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Zeszyt do korespondencji z rodzicami, 16 kartkowy –podpisany, na wewnętrznej stronie okładki wpisane numery telefonów kontaktowych do rodziców </w:t>
      </w:r>
    </w:p>
    <w:p w:rsidR="006A60A0" w:rsidRPr="0090308F" w:rsidRDefault="00442F5D" w:rsidP="006A60A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84455</wp:posOffset>
                </wp:positionV>
                <wp:extent cx="90805" cy="438150"/>
                <wp:effectExtent l="9525" t="12065" r="1397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rightBrace">
                          <a:avLst>
                            <a:gd name="adj1" fmla="val 40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6E9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95.9pt;margin-top:6.65pt;width:7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gRfwIAACw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"/>
            </w:pict>
          </mc:Fallback>
        </mc:AlternateContent>
      </w:r>
      <w:r w:rsidR="006A60A0" w:rsidRPr="0090308F">
        <w:rPr>
          <w:rFonts w:asciiTheme="minorHAnsi" w:hAnsiTheme="minorHAnsi"/>
          <w:b/>
        </w:rPr>
        <w:t xml:space="preserve"> 15</w:t>
      </w:r>
      <w:r w:rsidR="006A60A0" w:rsidRPr="0090308F">
        <w:rPr>
          <w:rFonts w:asciiTheme="minorHAnsi" w:hAnsiTheme="minorHAnsi"/>
        </w:rPr>
        <w:t xml:space="preserve"> białych prostokątów o wymiarach 4cm x 8 cm</w:t>
      </w:r>
      <w:r w:rsidR="006A60A0" w:rsidRPr="0090308F">
        <w:rPr>
          <w:rFonts w:asciiTheme="minorHAnsi" w:hAnsiTheme="minorHAnsi"/>
        </w:rPr>
        <w:tab/>
        <w:t xml:space="preserve">        włożone do koperty 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  <w:b/>
        </w:rPr>
        <w:t xml:space="preserve"> 10</w:t>
      </w:r>
      <w:r w:rsidRPr="0090308F">
        <w:rPr>
          <w:rFonts w:asciiTheme="minorHAnsi" w:hAnsiTheme="minorHAnsi"/>
        </w:rPr>
        <w:t xml:space="preserve"> czerwonych prostokątów o wymiarach 4cm x 8 cm      i podpisane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 xml:space="preserve"> </w:t>
      </w:r>
      <w:r w:rsidRPr="0090308F">
        <w:rPr>
          <w:rFonts w:asciiTheme="minorHAnsi" w:hAnsiTheme="minorHAnsi"/>
          <w:b/>
        </w:rPr>
        <w:t>10</w:t>
      </w:r>
      <w:r w:rsidRPr="0090308F">
        <w:rPr>
          <w:rFonts w:asciiTheme="minorHAnsi" w:hAnsiTheme="minorHAnsi"/>
        </w:rPr>
        <w:t xml:space="preserve"> niebieskich prostokątów o wymiarach 4cm x 8 cm</w:t>
      </w:r>
    </w:p>
    <w:p w:rsidR="006A60A0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Mokre chusteczki – 1 szt.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Chusteczki higieniczne w pudełku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Ręczniki papierowe – 2 szt.</w:t>
      </w:r>
    </w:p>
    <w:p w:rsidR="006A60A0" w:rsidRPr="0090308F" w:rsidRDefault="006A60A0" w:rsidP="006A60A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Mydło w płynie</w:t>
      </w:r>
    </w:p>
    <w:p w:rsidR="006A60A0" w:rsidRPr="0090308F" w:rsidRDefault="006A60A0" w:rsidP="006A60A0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Piórnik</w:t>
      </w: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kleje w sztyfcie – 2 sztuki</w:t>
      </w: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ołówek - 3 sztuki </w:t>
      </w: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gumka do ścierania </w:t>
      </w: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temperówka  do  grubych i cienkich kredek , z pojemnikiem</w:t>
      </w: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 kredki  ołówkowe</w:t>
      </w: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nożyczki </w:t>
      </w:r>
      <w:r w:rsidRPr="0090308F">
        <w:rPr>
          <w:rFonts w:cs="Times New Roman"/>
          <w:color w:val="404040"/>
          <w:sz w:val="24"/>
          <w:szCs w:val="24"/>
          <w:shd w:val="clear" w:color="auto" w:fill="FFFFFF"/>
        </w:rPr>
        <w:t xml:space="preserve"> z  </w:t>
      </w:r>
      <w:r w:rsidRPr="0090308F">
        <w:rPr>
          <w:rFonts w:cs="Times New Roman"/>
          <w:sz w:val="24"/>
          <w:szCs w:val="24"/>
          <w:shd w:val="clear" w:color="auto" w:fill="FFFFFF"/>
        </w:rPr>
        <w:t>zaokrąglonymi końcami</w:t>
      </w:r>
    </w:p>
    <w:p w:rsidR="006A60A0" w:rsidRPr="0090308F" w:rsidRDefault="006A60A0" w:rsidP="006A60A0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Worek na obuwie zmienne</w:t>
      </w:r>
    </w:p>
    <w:p w:rsidR="006A60A0" w:rsidRPr="0090308F" w:rsidRDefault="006A60A0" w:rsidP="006A60A0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kapcie</w:t>
      </w:r>
    </w:p>
    <w:p w:rsidR="006A60A0" w:rsidRPr="0090308F" w:rsidRDefault="006A60A0" w:rsidP="006A60A0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Worek na kostium gimnastyczny</w:t>
      </w:r>
    </w:p>
    <w:p w:rsidR="006A60A0" w:rsidRPr="0090308F" w:rsidRDefault="006A60A0" w:rsidP="006A60A0">
      <w:pPr>
        <w:rPr>
          <w:rFonts w:asciiTheme="minorHAnsi" w:hAnsiTheme="minorHAnsi"/>
          <w:b/>
          <w:u w:val="single"/>
        </w:rPr>
      </w:pP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kostium gimnastyczny : koszulka, szorty </w:t>
      </w:r>
    </w:p>
    <w:p w:rsidR="006A60A0" w:rsidRPr="0090308F" w:rsidRDefault="006A60A0" w:rsidP="006A60A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obuwie  do ćwiczeń gimnastycznych z jasną podeszwą np. tenisówki</w:t>
      </w:r>
    </w:p>
    <w:p w:rsidR="006A60A0" w:rsidRPr="0090308F" w:rsidRDefault="006A60A0" w:rsidP="006A60A0">
      <w:pPr>
        <w:ind w:left="360"/>
        <w:rPr>
          <w:rFonts w:asciiTheme="minorHAnsi" w:hAnsiTheme="minorHAnsi"/>
        </w:rPr>
      </w:pPr>
    </w:p>
    <w:p w:rsidR="006A60A0" w:rsidRPr="00B32BA2" w:rsidRDefault="006A60A0" w:rsidP="006A60A0">
      <w:pPr>
        <w:ind w:left="360"/>
        <w:rPr>
          <w:rFonts w:asciiTheme="minorHAnsi" w:hAnsiTheme="minorHAnsi"/>
          <w:b/>
          <w:color w:val="7030A0"/>
        </w:rPr>
      </w:pPr>
      <w:r w:rsidRPr="00B32BA2">
        <w:rPr>
          <w:rFonts w:asciiTheme="minorHAnsi" w:hAnsiTheme="minorHAnsi"/>
          <w:b/>
          <w:color w:val="7030A0"/>
        </w:rPr>
        <w:t>Wszystko proszę podpisać imieniem i nazwiskiem dziecka.</w:t>
      </w:r>
    </w:p>
    <w:p w:rsidR="006A60A0" w:rsidRPr="0090308F" w:rsidRDefault="006A60A0" w:rsidP="006A60A0">
      <w:pPr>
        <w:rPr>
          <w:rFonts w:asciiTheme="minorHAnsi" w:hAnsiTheme="minorHAnsi"/>
          <w:b/>
        </w:rPr>
      </w:pPr>
    </w:p>
    <w:p w:rsidR="007B007A" w:rsidRDefault="007B007A"/>
    <w:sectPr w:rsidR="007B007A" w:rsidSect="002D11E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105A"/>
    <w:multiLevelType w:val="hybridMultilevel"/>
    <w:tmpl w:val="82A6B66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A0"/>
    <w:rsid w:val="00442F5D"/>
    <w:rsid w:val="006A60A0"/>
    <w:rsid w:val="007B007A"/>
    <w:rsid w:val="00A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0E48FD-B269-4548-A77D-9CAC730B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dcterms:created xsi:type="dcterms:W3CDTF">2017-08-30T20:13:00Z</dcterms:created>
  <dcterms:modified xsi:type="dcterms:W3CDTF">2017-08-30T20:13:00Z</dcterms:modified>
</cp:coreProperties>
</file>