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2C" w:rsidRDefault="002C422C" w:rsidP="002C422C">
      <w:pPr>
        <w:spacing w:before="240" w:after="240" w:line="240" w:lineRule="auto"/>
        <w:jc w:val="center"/>
        <w:rPr>
          <w:rFonts w:ascii="Times New Roman" w:eastAsia="Times New Roman" w:hAnsi="Times New Roman" w:cs="Times New Roman"/>
          <w:b/>
          <w:bCs/>
          <w:color w:val="000000"/>
          <w:sz w:val="24"/>
          <w:szCs w:val="24"/>
          <w:lang w:eastAsia="pl-PL"/>
        </w:rPr>
      </w:pPr>
      <w:r w:rsidRPr="002C422C">
        <w:rPr>
          <w:rFonts w:ascii="Times New Roman" w:eastAsia="Times New Roman" w:hAnsi="Times New Roman" w:cs="Times New Roman"/>
          <w:b/>
          <w:bCs/>
          <w:color w:val="000000"/>
          <w:sz w:val="24"/>
          <w:szCs w:val="24"/>
          <w:lang w:eastAsia="pl-PL"/>
        </w:rPr>
        <w:t>Zasady oceniania w nauczaniu zdalnym</w:t>
      </w:r>
    </w:p>
    <w:p w:rsidR="002C422C" w:rsidRDefault="002C422C" w:rsidP="002C422C">
      <w:pPr>
        <w:spacing w:before="240" w:after="240" w:line="240" w:lineRule="auto"/>
        <w:jc w:val="center"/>
        <w:rPr>
          <w:rFonts w:ascii="Times New Roman" w:eastAsia="Times New Roman" w:hAnsi="Times New Roman" w:cs="Times New Roman"/>
          <w:b/>
          <w:bCs/>
          <w:color w:val="000000"/>
          <w:sz w:val="24"/>
          <w:szCs w:val="24"/>
          <w:lang w:eastAsia="pl-PL"/>
        </w:rPr>
      </w:pPr>
      <w:r w:rsidRPr="002C422C">
        <w:rPr>
          <w:rFonts w:ascii="Times New Roman" w:eastAsia="Times New Roman" w:hAnsi="Times New Roman" w:cs="Times New Roman"/>
          <w:b/>
          <w:bCs/>
          <w:color w:val="000000"/>
          <w:sz w:val="24"/>
          <w:szCs w:val="24"/>
          <w:lang w:eastAsia="pl-PL"/>
        </w:rPr>
        <w:t>w Szkole Podstawowej im. Bohaterów Grudnia ‘70 w Łęgowie</w:t>
      </w:r>
    </w:p>
    <w:p w:rsidR="002C422C" w:rsidRPr="002C422C" w:rsidRDefault="002C422C" w:rsidP="002C422C">
      <w:pPr>
        <w:spacing w:before="240" w:after="240" w:line="240" w:lineRule="auto"/>
        <w:jc w:val="center"/>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 Wewnątrzszkolne Zasady Oceniania w nauczaniu zdalnym mają charakter przejściowy.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2. Wewnątrzszkolne Zasady Oceniania w nauczaniu zdalnym wprowadza się w celu umożliwienia realizacji podstawy programowej oraz monitorowania postępów edukacyjnych uczniów w okresie, w którym tradycyjna forma realizacji zajęć jest niemożliwa do kontynuowania.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3. Zakres wiedzy i umiejętności podlegający ocenie zawarty będzie w materiałach przekazywanych przez nauczycieli poszczególnych przedmiotów.</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4. Sposoby sprawdzania wiadomości i umiejętności na czas nauki zdalnej ujęte są w aneksach do kryteriów oceniania z poszczególnych przedmiotów.</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5. Uczniowie zobowiązani są do regularnego kontaktu z nauczycielem oraz do przesyłania prac wskazanych przez nauczyciela w wyznaczonym terminie.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6. Oprócz oceniania wiedzy i umiejętności uczniów, ocenie będą podlegały sumienność, terminowość i zaangażowanie w pracę zdalną zgodnie z zasadami ustalonymi przez nauczyciela każdego przedmiotu.</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7. W czasie nauczania zdalnego obowiązuje skala ocen od 1 do 6 (</w:t>
      </w:r>
      <w:r w:rsidRPr="002C422C">
        <w:rPr>
          <w:rFonts w:ascii="Times New Roman" w:eastAsia="Times New Roman" w:hAnsi="Times New Roman" w:cs="Times New Roman"/>
          <w:b/>
          <w:bCs/>
          <w:color w:val="000000"/>
          <w:sz w:val="24"/>
          <w:szCs w:val="24"/>
          <w:lang w:eastAsia="pl-PL"/>
        </w:rPr>
        <w:t>wszystkie oceny mają wagę 1).</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8. Klasyfikowanie i promowanie uczniów odbywa się na zasadach opisanych w Statucie Szkoły Podstawowej im.</w:t>
      </w:r>
      <w:r w:rsidRPr="002C422C">
        <w:rPr>
          <w:rFonts w:ascii="Times New Roman" w:eastAsia="Times New Roman" w:hAnsi="Times New Roman" w:cs="Times New Roman"/>
          <w:b/>
          <w:bCs/>
          <w:color w:val="000000"/>
          <w:sz w:val="24"/>
          <w:szCs w:val="24"/>
          <w:lang w:eastAsia="pl-PL"/>
        </w:rPr>
        <w:t xml:space="preserve"> </w:t>
      </w:r>
      <w:r w:rsidRPr="002C422C">
        <w:rPr>
          <w:rFonts w:ascii="Times New Roman" w:eastAsia="Times New Roman" w:hAnsi="Times New Roman" w:cs="Times New Roman"/>
          <w:color w:val="000000"/>
          <w:sz w:val="24"/>
          <w:szCs w:val="24"/>
          <w:lang w:eastAsia="pl-PL"/>
        </w:rPr>
        <w:t>Bohaterów Grudnia ‘70 w Łęgowie.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9. Przy ustalaniu oceny z zachowania uczniów, pod uwagę będą brane w szczególności systematyczność pracy, terminowość odsyłania prac oraz zaangażowanie w pracę zdalną.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10.  Uczeń</w:t>
      </w:r>
      <w:r w:rsidRPr="002C422C">
        <w:rPr>
          <w:rFonts w:ascii="Times New Roman" w:eastAsia="Times New Roman" w:hAnsi="Times New Roman" w:cs="Times New Roman"/>
          <w:b/>
          <w:bCs/>
          <w:color w:val="000000"/>
          <w:sz w:val="24"/>
          <w:szCs w:val="24"/>
          <w:lang w:eastAsia="pl-PL"/>
        </w:rPr>
        <w:t xml:space="preserve"> </w:t>
      </w:r>
      <w:r w:rsidRPr="002C422C">
        <w:rPr>
          <w:rFonts w:ascii="Times New Roman" w:eastAsia="Times New Roman" w:hAnsi="Times New Roman" w:cs="Times New Roman"/>
          <w:color w:val="000000"/>
          <w:sz w:val="24"/>
          <w:szCs w:val="24"/>
          <w:lang w:eastAsia="pl-PL"/>
        </w:rPr>
        <w:t xml:space="preserve">poprawia oceny na dotychczasowych zasadach,  z zastrzeżeniem obowiązkowego kontaktu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(wideo) z nauczycielem w trakcie odpowiedzi ustnych. W przypadku zaistnienia uzasadnionych okoliczności, uczeń po indywidualnym uzgodnieniu z nauczycielem, może mieć wyznaczony dodatkowy termin poprawy .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11. Wszystkie materiały udostępniane przez nauczyciela mają służyć wyłącznie nauczaniu zdalnemu, bez zgody nauczyciela nie mogą być rozpowszechniane.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12. W celu ujednolicenia sposobu przekazywania prac i informacji zwrotnej, z</w:t>
      </w:r>
      <w:r>
        <w:rPr>
          <w:rFonts w:ascii="Times New Roman" w:eastAsia="Times New Roman" w:hAnsi="Times New Roman" w:cs="Times New Roman"/>
          <w:color w:val="000000"/>
          <w:sz w:val="24"/>
          <w:szCs w:val="24"/>
          <w:lang w:eastAsia="pl-PL"/>
        </w:rPr>
        <w:t>akłada się, że głównym kanałem</w:t>
      </w:r>
      <w:r w:rsidRPr="002C422C">
        <w:rPr>
          <w:rFonts w:ascii="Times New Roman" w:eastAsia="Times New Roman" w:hAnsi="Times New Roman" w:cs="Times New Roman"/>
          <w:color w:val="000000"/>
          <w:sz w:val="24"/>
          <w:szCs w:val="24"/>
          <w:lang w:eastAsia="pl-PL"/>
        </w:rPr>
        <w:t xml:space="preserve"> przekazu jest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W szczególnych sytuacjach (np. problemy techniczne) możliwy jest kontakt z nauczycielem poprzez e-mail lub dziennik elektroniczny </w:t>
      </w:r>
      <w:proofErr w:type="spellStart"/>
      <w:r w:rsidRPr="002C422C">
        <w:rPr>
          <w:rFonts w:ascii="Times New Roman" w:eastAsia="Times New Roman" w:hAnsi="Times New Roman" w:cs="Times New Roman"/>
          <w:color w:val="000000"/>
          <w:sz w:val="24"/>
          <w:szCs w:val="24"/>
          <w:lang w:eastAsia="pl-PL"/>
        </w:rPr>
        <w:t>Vulcan</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13. W celu monitorowania pracy ucznia, rodzic powinien mieć dostęp do jego konta. W związku z tym, uczeń jest zobowiązany do przekazania hasła do konta szkolnego rodzicowi (opiekunowi).</w:t>
      </w:r>
    </w:p>
    <w:p w:rsidR="006525A6" w:rsidRDefault="006525A6" w:rsidP="006525A6">
      <w:pPr>
        <w:pStyle w:val="NormalnyWeb"/>
        <w:spacing w:before="240" w:beforeAutospacing="0" w:after="240" w:afterAutospacing="0"/>
      </w:pPr>
      <w:r>
        <w:rPr>
          <w:color w:val="000000"/>
        </w:rPr>
        <w:lastRenderedPageBreak/>
        <w:t xml:space="preserve">14. Zajęcia </w:t>
      </w:r>
      <w:proofErr w:type="spellStart"/>
      <w:r>
        <w:rPr>
          <w:color w:val="000000"/>
        </w:rPr>
        <w:t>online</w:t>
      </w:r>
      <w:proofErr w:type="spellEnd"/>
      <w:r>
        <w:rPr>
          <w:color w:val="000000"/>
        </w:rPr>
        <w:t xml:space="preserve"> realizowane są za pomocą MEET lub CZAT.  Obecność ucznia jest obowiązkowa.</w:t>
      </w:r>
    </w:p>
    <w:p w:rsidR="006525A6" w:rsidRDefault="006525A6" w:rsidP="006525A6">
      <w:pPr>
        <w:pStyle w:val="NormalnyWeb"/>
        <w:spacing w:before="240" w:beforeAutospacing="0" w:after="240" w:afterAutospacing="0"/>
      </w:pPr>
      <w:r>
        <w:rPr>
          <w:color w:val="000000"/>
        </w:rPr>
        <w:t>15.  Rekomendujemy, aby na wyraźne polecenie nauczyciela,</w:t>
      </w:r>
      <w:r>
        <w:t xml:space="preserve"> </w:t>
      </w:r>
      <w:r>
        <w:rPr>
          <w:color w:val="000000"/>
        </w:rPr>
        <w:t xml:space="preserve">w trakcie zajęć wideo uczniowie mieli włączone kamerki. </w:t>
      </w:r>
    </w:p>
    <w:p w:rsidR="002C422C" w:rsidRPr="002C422C" w:rsidRDefault="002C422C" w:rsidP="002C422C">
      <w:pPr>
        <w:spacing w:after="240" w:line="240" w:lineRule="auto"/>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FF"/>
          <w:sz w:val="24"/>
          <w:szCs w:val="24"/>
          <w:lang w:eastAsia="pl-PL"/>
        </w:rPr>
        <w:t> </w:t>
      </w:r>
    </w:p>
    <w:p w:rsidR="002C422C" w:rsidRPr="002C422C" w:rsidRDefault="002C422C" w:rsidP="002C422C">
      <w:pPr>
        <w:spacing w:before="240" w:after="240" w:line="240" w:lineRule="auto"/>
        <w:jc w:val="center"/>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8"/>
          <w:szCs w:val="28"/>
          <w:u w:val="single"/>
          <w:lang w:eastAsia="pl-PL"/>
        </w:rPr>
        <w:t>Aneksy do kryteriów oceniania z poszczególnych przedmiotów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EDUKACJA WCZESNOSZKOLNA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 W nauczaniu zdalnym w edukacji wczesnoszkolnej dokonywane będzie ocenianie bieżące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Ocenianiu podlegać będą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osiągnięcia edukacyjne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b. zachowanie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zaangażowanie ucznia, wysiłek i czas włożony w wykonywanie zadania.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Osiągnięcia ucznia oceniane będą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na podstawie wykonanych przez ucznia prac, które wskazał mu nauczyciel i opatrzył komentarzem: „Praca podlegająca ocenie-należy odesłać do nauczyciela”. Ocenie mogą podlegać też inne prace przesłane przez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b. na podstawie prezentowanych przez ucznia umiejętności w bezpośrednim kontakcie z nauczycielem, np. podczas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4. Informacje na temat swoich osiągnięć bądź trudności w nauce uczeń otrzymuje w zrozumiałej dla niego formie, tzn. komentarza słownego wskazującego poziom jego umiejętności oraz wskazówek do dalszej pracy (w formie pisemnej lub ustnej) i ewentualnego znaku graficznego (np. buźki, słoneczka, serduszka), jako informację zwrotną.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5. Ocenianiu będzie podlegać również zachowanie uczniów w szczególności w obszarze „wywiązywanie się z obowiązków ucznia”. Pod uwagę będą brane, m.in. systematyczność w pracy i terminowość odsyłania prac. </w:t>
      </w:r>
    </w:p>
    <w:p w:rsidR="002C422C" w:rsidRDefault="002C422C" w:rsidP="002C422C">
      <w:pPr>
        <w:spacing w:before="240" w:after="240" w:line="240" w:lineRule="auto"/>
        <w:rPr>
          <w:rFonts w:ascii="Times New Roman" w:eastAsia="Times New Roman" w:hAnsi="Times New Roman" w:cs="Times New Roman"/>
          <w:b/>
          <w:bCs/>
          <w:color w:val="000000"/>
          <w:sz w:val="24"/>
          <w:szCs w:val="24"/>
          <w:lang w:eastAsia="pl-PL"/>
        </w:rPr>
      </w:pPr>
    </w:p>
    <w:p w:rsidR="002C422C" w:rsidRDefault="002C422C" w:rsidP="002C422C">
      <w:pPr>
        <w:spacing w:before="240" w:after="240" w:line="240" w:lineRule="auto"/>
        <w:rPr>
          <w:rFonts w:ascii="Times New Roman" w:eastAsia="Times New Roman" w:hAnsi="Times New Roman" w:cs="Times New Roman"/>
          <w:b/>
          <w:bCs/>
          <w:color w:val="000000"/>
          <w:sz w:val="24"/>
          <w:szCs w:val="24"/>
          <w:lang w:eastAsia="pl-PL"/>
        </w:rPr>
      </w:pPr>
      <w:r w:rsidRPr="002C422C">
        <w:rPr>
          <w:rFonts w:ascii="Times New Roman" w:eastAsia="Times New Roman" w:hAnsi="Times New Roman" w:cs="Times New Roman"/>
          <w:b/>
          <w:bCs/>
          <w:color w:val="000000"/>
          <w:sz w:val="24"/>
          <w:szCs w:val="24"/>
          <w:lang w:eastAsia="pl-PL"/>
        </w:rPr>
        <w:t>JĘZYK POLSKI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1. W nauczaniu zdalnym w języku polskim dokonywane będzie ocenianie bieżące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2. </w:t>
      </w:r>
      <w:r w:rsidRPr="002C422C">
        <w:rPr>
          <w:rFonts w:ascii="Times New Roman" w:eastAsia="Times New Roman" w:hAnsi="Times New Roman" w:cs="Times New Roman"/>
          <w:color w:val="000000"/>
          <w:sz w:val="24"/>
          <w:szCs w:val="24"/>
          <w:u w:val="single"/>
          <w:lang w:eastAsia="pl-PL"/>
        </w:rPr>
        <w:t>Formy sprawdzania osiągnięć i umiejętności uczniów</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kontrolne (np. sprawdzian, kartkówka):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testy z lektury, wypracowania (praca w domu), krótkie formy pisemne, praca domowa, karty pracy, testy z czytania ze zrozumieniem, aktywność w pracy zdalnej (np. wykonywanie zadań dla chętnych, systematyczność odsyłania prac), zeszyt, ćwiczenia (na podstawie przesłanych zdjęć), projekty, quizy, e-learning,  prezentacje multimedialne, sukcesy w konkursach lub zakwalifikowanie do następnego etapu.</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b. w przypadku prowadzenia zajęć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mogą być oceniane odpowiedzi ustne, według kryteriów podanych wcześniej przez nauczyciela,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częstotliwość zadawania prac zależy od bieżącego materiału, predyspozycji uczniów oraz możliwości technicznych,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Sposoby przesyłania prac do oceny</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można przyjąć inne formy przesyłania prac po wcześniejszym uzgodnieniu z nauczycielem.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Informacje dodatkowe</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niedotrzymanie ustalonego terminu może skutkować otrzymaniem oceny niedostatecznej,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c. podczas zdalnego nauczania uczeń ma obowiązek wykonać w zeszycie wskazane ćwiczenia,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jeśli uczeń odeśle pracę skopiowaną z Internetu lub z innych źródeł (w tym we fragmentach), otrzymuje ocenę niedostateczną.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Przesyłanie uczniom informacji zwrotnej</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kontrolne powinny zawierać informację zwrotną od nauczyciela. Może być ona przesłana razem z pracą lub w oddzielnym pliku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lub w inny sposób ustalony przez nauczyciela w porozumieniu z uczniami. Dopuszcza się możliwość przesłania pliku dźwiękowego. Pisemny komentarz może mieć formę punktacji zadań, punktacji do oceniania kryterialnego lub postać opisową. Nie wszystkie odesłane przez ucznia prace będą podlegały ocenie na stopnie szkolne. Niektóre prace pełnią funkcję ćwiczeniową. Mogą być wyłącznie wskazówką stopnia opanowania bieżącego materiału przez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6. </w:t>
      </w:r>
      <w:r w:rsidRPr="002C422C">
        <w:rPr>
          <w:rFonts w:ascii="Times New Roman" w:eastAsia="Times New Roman" w:hAnsi="Times New Roman" w:cs="Times New Roman"/>
          <w:color w:val="000000"/>
          <w:sz w:val="24"/>
          <w:szCs w:val="24"/>
          <w:u w:val="single"/>
          <w:lang w:eastAsia="pl-PL"/>
        </w:rPr>
        <w:t>Przeprowadzanie sprawdzianów/prac kontrolnych</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a. rozwiązywanie prac kontrolnych będzie się odbywało w określonym terminie o określonej godzinie, po wcześniejszym poinformowaniu uczniów (informacja w dzienniku elektronicznym),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b. wraz z zakończeniem czasu pracy uczeń jest zobowiązany do niezwłocznego przesłania pracy do nauczyciela,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o wszelkich problemach technicznych uczniowie informują nauczyciela na bieżąco. W takiej sytuacji nauczyciel w porozumieniu z uczniem ustala inny termin, ewentualnie formę napisania pracy kontrolnej,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d. jeśli uczeń nie może napisać pracy kontrolnej w wyznaczonym terminie, ustala z nauczycielem inny termin,</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ocenę ze sprawdzianu można poprawić w terminie uzgodnionym z nauczycielem, zgodnie z RWO.</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f. każdy nauczyciel w konkretnej sytuacji, w zależności od zasobów technicznych ucznia i nauczyciela (np. brak Internetu), może ustalić inne formy kontaktu, np. kontakt telefoniczny.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JĘZYKI OBCE (język angielski , język niemiecki)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1. </w:t>
      </w:r>
      <w:r w:rsidRPr="002C422C">
        <w:rPr>
          <w:rFonts w:ascii="Times New Roman" w:eastAsia="Times New Roman" w:hAnsi="Times New Roman" w:cs="Times New Roman"/>
          <w:color w:val="000000"/>
          <w:sz w:val="24"/>
          <w:szCs w:val="24"/>
          <w:u w:val="single"/>
          <w:lang w:eastAsia="pl-PL"/>
        </w:rPr>
        <w:t>Ocenie z języków obcych podlegają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testy znajomości wiedzy (przeprowadzane na platformach internetowych, w plikach wysyłanych przez nauczyciela, bądź w inny wskazany przez nauczyciela sposób),</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b. prace pisemne (krótkie formy wypowiedzi, np. mail, opis, wpis na </w:t>
      </w:r>
      <w:proofErr w:type="spellStart"/>
      <w:r w:rsidRPr="002C422C">
        <w:rPr>
          <w:rFonts w:ascii="Times New Roman" w:eastAsia="Times New Roman" w:hAnsi="Times New Roman" w:cs="Times New Roman"/>
          <w:color w:val="000000"/>
          <w:sz w:val="24"/>
          <w:szCs w:val="24"/>
          <w:lang w:eastAsia="pl-PL"/>
        </w:rPr>
        <w:t>blogu</w:t>
      </w:r>
      <w:proofErr w:type="spellEnd"/>
      <w:r w:rsidRPr="002C422C">
        <w:rPr>
          <w:rFonts w:ascii="Times New Roman" w:eastAsia="Times New Roman" w:hAnsi="Times New Roman" w:cs="Times New Roman"/>
          <w:color w:val="000000"/>
          <w:sz w:val="24"/>
          <w:szCs w:val="24"/>
          <w:lang w:eastAsia="pl-PL"/>
        </w:rPr>
        <w:t>, pocztówka, notatka),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projekty językowe (w formie prezentacji multimedialnych),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ćwiczenia interaktywne (wykonywane na platformach internetowych),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karty pracy (do samodzielnego uzupełnienia),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f. zadania wykonywane na podstawie instrukcji w podręczniku do języka angielskiego (odpowiedzi przesłane do nauczyciela),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g. interaktywne quizy (przeprowadzane na platformach internetowych),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h. wypowiedź ustna (np. podczas interaktywnych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prowadzonych na żywo),</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i. aktywność (np. podczas interaktywnych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prowadzonych na żywo,)</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j. systematyczność wykonywania zadanych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2. </w:t>
      </w:r>
      <w:r w:rsidRPr="002C422C">
        <w:rPr>
          <w:rFonts w:ascii="Times New Roman" w:eastAsia="Times New Roman" w:hAnsi="Times New Roman" w:cs="Times New Roman"/>
          <w:color w:val="000000"/>
          <w:sz w:val="24"/>
          <w:szCs w:val="24"/>
          <w:u w:val="single"/>
          <w:lang w:eastAsia="pl-PL"/>
        </w:rPr>
        <w:t>Zasady poprawiania ocen</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Uczeń ma prawo poprawić uzyskaną ocenę w formie ustalonej z nauczycielem: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a. odsyłając poprawioną pracę nauczycielowi w wiadomości wysłanej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można przyjąć inne formy przesyłania prac po wcześniejszym uzgodnieniu z nauczycielem.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c. wykonując poprawkowe zadanie podczas interaktywnych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Informacja zwrotna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Nauczyciel podczas wystawiania oceny wskaże: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a. dobre elementy w pracy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jak należy to poprawić,</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w jakim kierunku uczeń powinien pracować dalej.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Informacja zwrotna jest udzielana w formie pisemnej, jako komentarz przy uzyskanej ocenie, bądź wiadomość wysłana w dzienniku elektronicznym </w:t>
      </w:r>
      <w:proofErr w:type="spellStart"/>
      <w:r w:rsidRPr="002C422C">
        <w:rPr>
          <w:rFonts w:ascii="Times New Roman" w:eastAsia="Times New Roman" w:hAnsi="Times New Roman" w:cs="Times New Roman"/>
          <w:color w:val="000000"/>
          <w:sz w:val="24"/>
          <w:szCs w:val="24"/>
          <w:lang w:eastAsia="pl-PL"/>
        </w:rPr>
        <w:t>Vulcan</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 MUZYKA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Co będzie oceniane</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domowe ( wynikające z tematu lekcji),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b. sprawdzian wiadomości w formie testu lub quizu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śpiewanie i granie podczas zajęć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lub w formie wiadomości przesyłanych elektronicznie,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d. systematyczność </w:t>
      </w:r>
      <w:proofErr w:type="spellStart"/>
      <w:r w:rsidRPr="002C422C">
        <w:rPr>
          <w:rFonts w:ascii="Times New Roman" w:eastAsia="Times New Roman" w:hAnsi="Times New Roman" w:cs="Times New Roman"/>
          <w:color w:val="000000"/>
          <w:sz w:val="24"/>
          <w:szCs w:val="24"/>
          <w:lang w:eastAsia="pl-PL"/>
        </w:rPr>
        <w:t>logowań</w:t>
      </w:r>
      <w:proofErr w:type="spellEnd"/>
      <w:r>
        <w:rPr>
          <w:rFonts w:ascii="Times New Roman" w:eastAsia="Times New Roman" w:hAnsi="Times New Roman" w:cs="Times New Roman"/>
          <w:color w:val="000000"/>
          <w:sz w:val="24"/>
          <w:szCs w:val="24"/>
          <w:lang w:eastAsia="pl-PL"/>
        </w:rPr>
        <w:t>,</w:t>
      </w:r>
      <w:r w:rsidRPr="002C422C">
        <w:rPr>
          <w:rFonts w:ascii="Times New Roman" w:eastAsia="Times New Roman" w:hAnsi="Times New Roman" w:cs="Times New Roman"/>
          <w:color w:val="4A86E8"/>
          <w:sz w:val="24"/>
          <w:szCs w:val="24"/>
          <w:lang w:eastAsia="pl-PL"/>
        </w:rPr>
        <w:t xml:space="preserve"> </w:t>
      </w:r>
      <w:r w:rsidRPr="002C422C">
        <w:rPr>
          <w:rFonts w:ascii="Times New Roman" w:eastAsia="Times New Roman" w:hAnsi="Times New Roman" w:cs="Times New Roman"/>
          <w:color w:val="000000"/>
          <w:sz w:val="24"/>
          <w:szCs w:val="24"/>
          <w:lang w:eastAsia="pl-PL"/>
        </w:rPr>
        <w:t>terminowość oddawanych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dodatkowe zadania dla chętnych, np. prezentacje,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f. zaangażowanie ucznia, wysiłek i czas włożony w wykonywanie zadania.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Ogólne kryteria oceniania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odpowiedzi ustne, prace domowe i inne formy - na dotychczasowych zasadach,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przy wystawianiu ocen cząstkowych lub końcowej nauczyciel bierze pod uwagę wskazówki poradni psychologiczno – pedagogicznej (orzeczenia).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3. </w:t>
      </w:r>
      <w:r w:rsidRPr="002C422C">
        <w:rPr>
          <w:rFonts w:ascii="Times New Roman" w:eastAsia="Times New Roman" w:hAnsi="Times New Roman" w:cs="Times New Roman"/>
          <w:color w:val="000000"/>
          <w:sz w:val="24"/>
          <w:szCs w:val="24"/>
          <w:u w:val="single"/>
          <w:lang w:eastAsia="pl-PL"/>
        </w:rPr>
        <w:t>Jaki będzie sposób przesyłania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zdalne prace domowe należy wysłać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bądź email,</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W jaki sposób będziemy przekazywać uczniowi informację zwrotną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w postaci komentarzy do wystawionej oceny,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informacja zwrotna na pocztę email,</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ustny komentarz podczas zajęć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5. </w:t>
      </w:r>
      <w:r w:rsidRPr="002C422C">
        <w:rPr>
          <w:rFonts w:ascii="Times New Roman" w:eastAsia="Times New Roman" w:hAnsi="Times New Roman" w:cs="Times New Roman"/>
          <w:color w:val="000000"/>
          <w:sz w:val="24"/>
          <w:szCs w:val="24"/>
          <w:u w:val="single"/>
          <w:lang w:eastAsia="pl-PL"/>
        </w:rPr>
        <w:t>W jaki sposób uczeń może poprawić ocenę</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Poprawa oceny może nastąpić w terminie do 2 tygodni. W przypadku zaistnienia uzasadnionych okoliczności, po indywidualnym uzgodnieniu z nauczycielem, może być wyznaczony dodatkowy termin poprawy.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PLASTYKA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Formy sprawdzania osiągnięć i umiejętności uczniów</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praktyczne ( ćwiczenia i zadania),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aktywność w pracy zdalnej (np. wykonywanie zadań dla chętnych, systematyczność odsyłania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dodatkowe działania będące efektem indywidualnych pasji (kartki ze szkicami, komiksy i inne).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Sposoby przesyłania prac do oceny</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Można przyjąć inne formy przesyłania prac po wcześniejszym uzgodnieniu z nauczycielem.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3. Kryteria oceniania nie ulegają zmianie.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Poprawa ocen</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Oceny cząstkowe: niedostateczne, dopuszczające i dostateczne mogą być przez ucznia poprawione w ciągu dwóch tygodni od właściwego terminu wykonania pracy, po wcześniejszym kontakcie z nauczycielem i wyrażeniu chęci poprawy stopnia. Uczeń oceniany jest na bieżąco i rytmicznie. Ocena końcowa nie musi być średnią arytmetyczną ocen cząstkowych. Przy wystawianiu ocen cząstkowych lub końcowej nauczyciel bierze pod uwagę wskazówki poradni psychologiczno – pedagogicznej (opinie i orzeczenia).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5. </w:t>
      </w:r>
      <w:r w:rsidRPr="002C422C">
        <w:rPr>
          <w:rFonts w:ascii="Times New Roman" w:eastAsia="Times New Roman" w:hAnsi="Times New Roman" w:cs="Times New Roman"/>
          <w:color w:val="000000"/>
          <w:sz w:val="24"/>
          <w:szCs w:val="24"/>
          <w:u w:val="single"/>
          <w:lang w:eastAsia="pl-PL"/>
        </w:rPr>
        <w:t>Przesyłanie uczniom informacji zwrotnej</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Każda praca na ocenę powinna być poprzedzona informacją o prawidłowym sposobie wykonania pracy. Informacja zwrotna od nauczyciela może być przesłana razem z pracą lub w oddzielnym pliku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albo w inny sposób ustalony przez nauczyciela w porozumieniu z uczniami. Pisemny krótki komentarz może zawierać pozytywne informacje o pracy ucznia i uzyskanym efekcie, konstruktywne uwagi dotyczące niedoskonałości i błędów oraz informacje motywujące.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HISTORIA I WIEDZA O SPOŁECZEŃSTWIE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1. </w:t>
      </w:r>
      <w:r w:rsidRPr="002C422C">
        <w:rPr>
          <w:rFonts w:ascii="Times New Roman" w:eastAsia="Times New Roman" w:hAnsi="Times New Roman" w:cs="Times New Roman"/>
          <w:color w:val="000000"/>
          <w:sz w:val="24"/>
          <w:szCs w:val="24"/>
          <w:u w:val="single"/>
          <w:lang w:eastAsia="pl-PL"/>
        </w:rPr>
        <w:t>Sposoby i formy sprawdzania osiągnięć uczniów</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karty pracy,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b. sprawdzian wiadomości, test, kartkówka,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analiza źródła historycznego i tekstów kultury,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d. zadania </w:t>
      </w:r>
      <w:proofErr w:type="spellStart"/>
      <w:r w:rsidRPr="002C422C">
        <w:rPr>
          <w:rFonts w:ascii="Times New Roman" w:eastAsia="Times New Roman" w:hAnsi="Times New Roman" w:cs="Times New Roman"/>
          <w:color w:val="000000"/>
          <w:sz w:val="24"/>
          <w:szCs w:val="24"/>
          <w:lang w:eastAsia="pl-PL"/>
        </w:rPr>
        <w:t>learningowe</w:t>
      </w:r>
      <w:proofErr w:type="spellEnd"/>
      <w:r w:rsidRPr="002C422C">
        <w:rPr>
          <w:rFonts w:ascii="Times New Roman" w:eastAsia="Times New Roman" w:hAnsi="Times New Roman" w:cs="Times New Roman"/>
          <w:color w:val="000000"/>
          <w:sz w:val="24"/>
          <w:szCs w:val="24"/>
          <w:lang w:eastAsia="pl-PL"/>
        </w:rPr>
        <w:t xml:space="preserve"> (np. platforma learningapps.org),</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prezentacja,</w:t>
      </w:r>
    </w:p>
    <w:p w:rsid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f. zadania pisemne (ćwiczenia do tematu z podręcznika, notatka),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g. terminowość wykonywania zadanych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Sposób przesyłania prac</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Można przyjąć inne formy przesyłania prac po wcześniejszym uzgodnieniu z nauczycielem.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Informacja zwrotna: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w postaci komentarzy do wystawionej oceny,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informacja zwrotna na pocztę email,</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ustny komentarz podczas zajęć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4. Jeśli uczeń nie odeśle  pracy klasowej, sprawdzianu, kartkówki lub prezentacji w terminie, nauczyciel wpisuje ocenę niedostateczną . Nauczyciel w komentarzu dodaje adnotację o niezrealizowanej formie oceniania. Przy ocenie pracy nauczyciel uwzględnia indywidualną sytuację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PRZEDMIOTY PRZYRODNICZE (chemia, fizyka, biologia, geografia, przyroda)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1. </w:t>
      </w:r>
      <w:r w:rsidRPr="002C422C">
        <w:rPr>
          <w:rFonts w:ascii="Times New Roman" w:eastAsia="Times New Roman" w:hAnsi="Times New Roman" w:cs="Times New Roman"/>
          <w:color w:val="000000"/>
          <w:sz w:val="24"/>
          <w:szCs w:val="24"/>
          <w:u w:val="single"/>
          <w:lang w:eastAsia="pl-PL"/>
        </w:rPr>
        <w:t>Co będzie oceniane</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karty pracy,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sprawdzian wiadomości, test lub quiz,</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prezentacje, zadania obowiązkowe </w:t>
      </w:r>
      <w:r w:rsidRPr="002C422C">
        <w:rPr>
          <w:rFonts w:ascii="Times New Roman" w:eastAsia="Times New Roman" w:hAnsi="Times New Roman" w:cs="Times New Roman"/>
          <w:sz w:val="24"/>
          <w:szCs w:val="24"/>
          <w:lang w:eastAsia="pl-PL"/>
        </w:rPr>
        <w:t>i</w:t>
      </w:r>
      <w:r w:rsidRPr="002C422C">
        <w:rPr>
          <w:rFonts w:ascii="Times New Roman" w:eastAsia="Times New Roman" w:hAnsi="Times New Roman" w:cs="Times New Roman"/>
          <w:color w:val="0000FF"/>
          <w:sz w:val="24"/>
          <w:szCs w:val="24"/>
          <w:lang w:eastAsia="pl-PL"/>
        </w:rPr>
        <w:t xml:space="preserve"> </w:t>
      </w:r>
      <w:r w:rsidRPr="002C422C">
        <w:rPr>
          <w:rFonts w:ascii="Times New Roman" w:eastAsia="Times New Roman" w:hAnsi="Times New Roman" w:cs="Times New Roman"/>
          <w:color w:val="000000"/>
          <w:sz w:val="24"/>
          <w:szCs w:val="24"/>
          <w:lang w:eastAsia="pl-PL"/>
        </w:rPr>
        <w:t> dodatkowe dla chętnych.</w:t>
      </w:r>
      <w:r w:rsidRPr="002C422C">
        <w:rPr>
          <w:rFonts w:ascii="Times New Roman" w:eastAsia="Times New Roman" w:hAnsi="Times New Roman" w:cs="Times New Roman"/>
          <w:color w:val="FF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d. systematyczność </w:t>
      </w:r>
      <w:proofErr w:type="spellStart"/>
      <w:r w:rsidRPr="002C422C">
        <w:rPr>
          <w:rFonts w:ascii="Times New Roman" w:eastAsia="Times New Roman" w:hAnsi="Times New Roman" w:cs="Times New Roman"/>
          <w:color w:val="000000"/>
          <w:sz w:val="24"/>
          <w:szCs w:val="24"/>
          <w:lang w:eastAsia="pl-PL"/>
        </w:rPr>
        <w:t>logowań</w:t>
      </w:r>
      <w:proofErr w:type="spellEnd"/>
      <w:r w:rsidRPr="002C422C">
        <w:rPr>
          <w:rFonts w:ascii="Times New Roman" w:eastAsia="Times New Roman" w:hAnsi="Times New Roman" w:cs="Times New Roman"/>
          <w:color w:val="000000"/>
          <w:sz w:val="24"/>
          <w:szCs w:val="24"/>
          <w:lang w:eastAsia="pl-PL"/>
        </w:rPr>
        <w:t xml:space="preserve"> i terminowość oddawanych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jeżeli uczeń nie odeśle w terminie sprawdzianu, testu, obowiązkowej prezentacji otrzymuje ocenę niedostateczną,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f. aktywność na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g. odpowiedzi ustne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after="240" w:line="240" w:lineRule="auto"/>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2. </w:t>
      </w:r>
      <w:r w:rsidRPr="002C422C">
        <w:rPr>
          <w:rFonts w:ascii="Times New Roman" w:eastAsia="Times New Roman" w:hAnsi="Times New Roman" w:cs="Times New Roman"/>
          <w:color w:val="000000"/>
          <w:sz w:val="24"/>
          <w:szCs w:val="24"/>
          <w:u w:val="single"/>
          <w:lang w:eastAsia="pl-PL"/>
        </w:rPr>
        <w:t>Ogólne kryteria oceniania</w:t>
      </w:r>
      <w:r w:rsidRPr="002C422C">
        <w:rPr>
          <w:rFonts w:ascii="Times New Roman" w:eastAsia="Times New Roman" w:hAnsi="Times New Roman" w:cs="Times New Roman"/>
          <w:color w:val="000000"/>
          <w:sz w:val="24"/>
          <w:szCs w:val="24"/>
          <w:lang w:eastAsia="pl-PL"/>
        </w:rPr>
        <w:t xml:space="preserve"> – na dotychczasowych zasadach.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Jaki będzie sposób przesyłania prac</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 Można przyjąć inne formy przesyłania prac po wcześniejszym uzgodnieniu z nauczycielem.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W jaki sposób będziemy przekazywać uczniowi informację zwrotną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w postaci komentarzy do wystawianych ocen</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wiadomości przez dziennik elektroniczny, e-mail,</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na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5. </w:t>
      </w:r>
      <w:r w:rsidRPr="002C422C">
        <w:rPr>
          <w:rFonts w:ascii="Times New Roman" w:eastAsia="Times New Roman" w:hAnsi="Times New Roman" w:cs="Times New Roman"/>
          <w:color w:val="000000"/>
          <w:sz w:val="24"/>
          <w:szCs w:val="24"/>
          <w:u w:val="single"/>
          <w:lang w:eastAsia="pl-PL"/>
        </w:rPr>
        <w:t>W jaki sposób uczeń może poprawić ocenę</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Poprawa oceny na dotychczasowych zasadach,  z zastrzeżeniem obowiązkowego kontaktu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(wideo) z nauczycielem w trakcie odpowiedzi ustnych</w:t>
      </w:r>
      <w:r w:rsidRPr="002C422C">
        <w:rPr>
          <w:rFonts w:ascii="Times New Roman" w:eastAsia="Times New Roman" w:hAnsi="Times New Roman" w:cs="Times New Roman"/>
          <w:color w:val="FF0000"/>
          <w:sz w:val="24"/>
          <w:szCs w:val="24"/>
          <w:lang w:eastAsia="pl-PL"/>
        </w:rPr>
        <w:t xml:space="preserve">. </w:t>
      </w:r>
      <w:r w:rsidRPr="002C422C">
        <w:rPr>
          <w:rFonts w:ascii="Times New Roman" w:eastAsia="Times New Roman" w:hAnsi="Times New Roman" w:cs="Times New Roman"/>
          <w:color w:val="000000"/>
          <w:sz w:val="24"/>
          <w:szCs w:val="24"/>
          <w:lang w:eastAsia="pl-PL"/>
        </w:rPr>
        <w:t>W przypadku zaistnienia uzasadnionych okoliczności uczeń po indywidualnym uzgodnieniu z nauczycielem, może mieć wyznaczony dodatkowy termin poprawy . Wszystkie materiały udostępniane przez nauczyciela mają służyć wyłącznie nauczaniu zdalnemu, bez zgody nauczyciela nie mogą być rozpowszechniane.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MATEMATYKA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Co będziemy oceniać</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quizy, testy, prace pisemne,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obowiązkowe zadania domowe,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zadania dodatkowe dla chętnych,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terminowość przesyłania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dodatkową aktywność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Ogólne kryteria oceniania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w których przydzielane są punkty za wykonane czynności (np. quizy, testy, sprawdziany) - obowiązuje dotychczasowy system procentowy  zgodny z RWO,</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b. zadania opisowe (np. projekty) - ocena ustalona w oparciu o wartość merytoryczną pracy, zaangażowanie i wkład pracy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terminowość odsyłania prac - nieuzasadnione  nieodesłanie lub nieterminowe odesłanie obowiązkowych prac i zadań domowych skutkuje oceną niedostateczną.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Jaki będzie sposób przesyłania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Można przyjąć inne formy przesyłania prac po wcześniejszym uzgodnieniu z nauczycielem. Uczeń otrzymuje informację o konieczności odesłania pracy podlegającej ocenie,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W jaki sposób będziemy przekazywać uczniowi informację zwrotną</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przez </w:t>
      </w:r>
      <w:proofErr w:type="spellStart"/>
      <w:r w:rsidRPr="002C422C">
        <w:rPr>
          <w:rFonts w:ascii="Times New Roman" w:eastAsia="Times New Roman" w:hAnsi="Times New Roman" w:cs="Times New Roman"/>
          <w:color w:val="000000"/>
          <w:sz w:val="24"/>
          <w:szCs w:val="24"/>
          <w:lang w:eastAsia="pl-PL"/>
        </w:rPr>
        <w:t>Classsroom</w:t>
      </w:r>
      <w:proofErr w:type="spellEnd"/>
      <w:r w:rsidRPr="002C422C">
        <w:rPr>
          <w:rFonts w:ascii="Times New Roman" w:eastAsia="Times New Roman" w:hAnsi="Times New Roman" w:cs="Times New Roman"/>
          <w:color w:val="000000"/>
          <w:sz w:val="24"/>
          <w:szCs w:val="24"/>
          <w:lang w:eastAsia="pl-PL"/>
        </w:rPr>
        <w:t xml:space="preserve"> - w postaci komentarzy do wystawianych ocen,</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przez dziennik elektroniczny,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na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w przypadkach tego wymagających ,w formie indywidualnej korespondencji z uczniem.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INFORMATYKA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Kontrola osiągnięć uczniów może odbywać się w formie</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ustnej (aktywność na lekcji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pisemnej (sprawdziany, testy, quizy),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praktycznej (prace samodzielne, prace domowe, projekty, wykonywanie zadań dodatkowych).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Sposób przekazywania prac odbywa się przez</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Można przyjąć inne formy przesyłania prac po wcześniejszym uzgodnieniu z nauczycielem. Uczeń otrzymuje informację o konieczności odesłania pracy podlegającej ocenie, jeśli będzie to wymagane.</w:t>
      </w:r>
    </w:p>
    <w:p w:rsidR="002C422C" w:rsidRPr="002C422C" w:rsidRDefault="002C422C" w:rsidP="002C422C">
      <w:pPr>
        <w:spacing w:after="0" w:line="240" w:lineRule="auto"/>
        <w:rPr>
          <w:rFonts w:ascii="Times New Roman" w:eastAsia="Times New Roman" w:hAnsi="Times New Roman" w:cs="Times New Roman"/>
          <w:sz w:val="24"/>
          <w:szCs w:val="24"/>
          <w:lang w:eastAsia="pl-PL"/>
        </w:rPr>
      </w:pP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Sposoby przekazywania informacji zwrotnej</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punktacja (testy, sprawdziany, quizy),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komentarze do uzyskanych punktów i ocen,</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c. indywidualna korespondencja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dziennik elektroniczny lub za pomocą poczty elektronicznej.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4. </w:t>
      </w:r>
      <w:r w:rsidRPr="002C422C">
        <w:rPr>
          <w:rFonts w:ascii="Times New Roman" w:eastAsia="Times New Roman" w:hAnsi="Times New Roman" w:cs="Times New Roman"/>
          <w:color w:val="000000"/>
          <w:sz w:val="24"/>
          <w:szCs w:val="24"/>
          <w:u w:val="single"/>
          <w:lang w:eastAsia="pl-PL"/>
        </w:rPr>
        <w:t>Ogólne kryteria oceniania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praktyczne oceniane są w oparciu o wartość merytoryczną, zaangażowanie i wkład pracy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niedotrzymanie ustalonego terminu może skutkować otrzymaniem oceny niedostatecznej,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jeśli uczeń odeśle pracę skopiowaną z Internetu lub z innych źródeł (w tym we fragmentach), otrzymuje ocenę niedostateczną.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TECHNIKA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Formy sprawdzania osiągnięć i umiejętności uczniów</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praktyczne,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aktywność w pracy zdalnej (np. wykonywanie zadań dla chętnych, systematyczność odsyłania prac),</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prezentacje multimedialne.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Uwaga: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Częstotliwość zadawania prac zależy od bieżącego materiału, predyspozycji uczniów oraz możliwości technicznych.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Sposoby przesyłania prac do oceny</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można przyjąć inne formy przesyłania prac po wcześniejszym uzgodnieniu z nauczycielem,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3. Kryteria oceniania nie ulegają zmianie.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Poprawa ocen</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Oceny cząstkowe: niedostateczne, dopuszczające i dostateczne mogą być przez ucznia poprawione w przeciągu dwóch tygodni od właściwego terminu wykonania pracy po wcześniejszym kontakcie z nauczycielem i wyrażeniu chęci poprawy stopnia.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5. </w:t>
      </w:r>
      <w:r w:rsidRPr="002C422C">
        <w:rPr>
          <w:rFonts w:ascii="Times New Roman" w:eastAsia="Times New Roman" w:hAnsi="Times New Roman" w:cs="Times New Roman"/>
          <w:color w:val="000000"/>
          <w:sz w:val="24"/>
          <w:szCs w:val="24"/>
          <w:u w:val="single"/>
          <w:lang w:eastAsia="pl-PL"/>
        </w:rPr>
        <w:t>Przesyłanie uczniom informacji zwrotnej</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 Informacją zwrotną od nauczyciela może być ocena lub pisemny krótki komentarz, zawierający pozytywne informacje o pracy ucznia i uzyskanym efekcie, konstruktywne uwagi dotyczące niedoskonałości i błędów, informacje motywujące i osadzające zdobytą wiedzę w </w:t>
      </w:r>
      <w:r w:rsidRPr="002C422C">
        <w:rPr>
          <w:rFonts w:ascii="Times New Roman" w:eastAsia="Times New Roman" w:hAnsi="Times New Roman" w:cs="Times New Roman"/>
          <w:color w:val="000000"/>
          <w:sz w:val="24"/>
          <w:szCs w:val="24"/>
          <w:lang w:eastAsia="pl-PL"/>
        </w:rPr>
        <w:lastRenderedPageBreak/>
        <w:t xml:space="preserve">rzeczywistości. Informacja może być przesłana razem z pracą lub w oddzielnym pliku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lub w inny sposób ustalony przez nauczyciela w porozumieniu z uczniami.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WYCHOWANIE FIZYCZNE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Ocenie podlegają: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testy sprawnościowe wykonywane w domu,</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systematyczność wykonywania ćwiczeń,</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interaktywne quizy (przeprowadzane na platformach internetowych),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prace pisemne (np. przepisy gier zespołowych),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aktywność logowania.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2. </w:t>
      </w:r>
      <w:r w:rsidRPr="002C422C">
        <w:rPr>
          <w:rFonts w:ascii="Times New Roman" w:eastAsia="Times New Roman" w:hAnsi="Times New Roman" w:cs="Times New Roman"/>
          <w:color w:val="000000"/>
          <w:sz w:val="24"/>
          <w:szCs w:val="24"/>
          <w:u w:val="single"/>
          <w:lang w:eastAsia="pl-PL"/>
        </w:rPr>
        <w:t>Kryteria oceniania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system punktowy/ procentowy (zgodny z RWO).</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Sposób przesyłania prac</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można przyjąć inne formy przesyłania prac po wcześniejszym uzgodnieniu z nauczycielem.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Informacja zwrotna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Informacja może być przesłana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lub w inny sposób ustalony przez nauczyciela w porozumieniu z uczniami.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Arial" w:eastAsia="Times New Roman" w:hAnsi="Arial" w:cs="Arial"/>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EDUKACJA DLA BEZPIECZEŃSTWA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Formy sprawdzania osiągnięć i umiejętności uczniów</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karty pracy, prace kontrolne (np. sprawdzian, kartkówka), prace domowe, testy, aktywność (jako prace dla chętnych), projekty, referaty, quizy, prezentacje multimedialne,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b. w przypadku prowadzenia zajęć </w:t>
      </w:r>
      <w:proofErr w:type="spellStart"/>
      <w:r w:rsidRPr="002C422C">
        <w:rPr>
          <w:rFonts w:ascii="Times New Roman" w:eastAsia="Times New Roman" w:hAnsi="Times New Roman" w:cs="Times New Roman"/>
          <w:color w:val="000000"/>
          <w:sz w:val="24"/>
          <w:szCs w:val="24"/>
          <w:lang w:eastAsia="pl-PL"/>
        </w:rPr>
        <w:t>online</w:t>
      </w:r>
      <w:proofErr w:type="spellEnd"/>
      <w:r w:rsidRPr="002C422C">
        <w:rPr>
          <w:rFonts w:ascii="Times New Roman" w:eastAsia="Times New Roman" w:hAnsi="Times New Roman" w:cs="Times New Roman"/>
          <w:color w:val="000000"/>
          <w:sz w:val="24"/>
          <w:szCs w:val="24"/>
          <w:lang w:eastAsia="pl-PL"/>
        </w:rPr>
        <w:t xml:space="preserve"> mogą być oceniane odpowiedzi ustne, według kryteriów podanych wcześniej przez nauczyciela.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2. </w:t>
      </w:r>
      <w:r w:rsidRPr="002C422C">
        <w:rPr>
          <w:rFonts w:ascii="Times New Roman" w:eastAsia="Times New Roman" w:hAnsi="Times New Roman" w:cs="Times New Roman"/>
          <w:color w:val="000000"/>
          <w:sz w:val="24"/>
          <w:szCs w:val="24"/>
          <w:u w:val="single"/>
          <w:lang w:eastAsia="pl-PL"/>
        </w:rPr>
        <w:t>Ogólne kryteria oceniania</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Wyniki punktowe np. za prace kontrolne przeliczane są na stopnie szkolne według dotychczasowej skali. Inne prace mogą być opatrzone komentarzem ustnym.</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3. </w:t>
      </w:r>
      <w:r w:rsidRPr="002C422C">
        <w:rPr>
          <w:rFonts w:ascii="Times New Roman" w:eastAsia="Times New Roman" w:hAnsi="Times New Roman" w:cs="Times New Roman"/>
          <w:color w:val="000000"/>
          <w:sz w:val="24"/>
          <w:szCs w:val="24"/>
          <w:u w:val="single"/>
          <w:lang w:eastAsia="pl-PL"/>
        </w:rPr>
        <w:t>Sposoby przesyłania prac do oceny</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częstotliwość zadawania prac zależy bieżącego materiału, predyspozycji uczniów oraz możliwości technicznych,</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uczeń otrzymuje informację o konieczności odesłania pracy do oceny, jeśli będzie to wymagane,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Nie wszystkie odsyłane prace muszą być oceniane na stopnie szkolne. Niektóre prace pełnią funkcję ćwiczeniową. Mogą być wyłącznie wskazówką stopnia opanowania bieżącego materiału przez ucznia.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niedotrzymanie ustalonego terminu może skutkować otrzymaniem oceny niedostatecznej,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e. prace mogą być odsyłane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f. prace mogą być oceniane i odsyłane jako pliki tekstowe lub w postaci zdjęcia ocenionej pracy,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g. podczas zdalnego nauczania uczeń ma obowiązek wykonać w zeszycie wskazane ćwiczenia.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4. </w:t>
      </w:r>
      <w:r w:rsidRPr="002C422C">
        <w:rPr>
          <w:rFonts w:ascii="Times New Roman" w:eastAsia="Times New Roman" w:hAnsi="Times New Roman" w:cs="Times New Roman"/>
          <w:color w:val="000000"/>
          <w:sz w:val="24"/>
          <w:szCs w:val="24"/>
          <w:u w:val="single"/>
          <w:lang w:eastAsia="pl-PL"/>
        </w:rPr>
        <w:t>Przesyłanie uczniom informacji zwrotnej</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a. prace kontrolne powinny zawierać informację zwrotną od nauczyciela. Może być ona przesłana razem z pracą lub w oddzielnym pliku 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lub w inny sposób ustalony przez nauczyciela w porozumieniu z uczniami,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pisemny komentarz może mieć formę punktacji zadań, punktacji do oceniania kryterialnego lub postać opisową,</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b/>
          <w:bCs/>
          <w:color w:val="000000"/>
          <w:sz w:val="24"/>
          <w:szCs w:val="24"/>
          <w:lang w:eastAsia="pl-PL"/>
        </w:rPr>
        <w:t>RELIGIA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 xml:space="preserve">1. </w:t>
      </w:r>
      <w:r w:rsidRPr="002C422C">
        <w:rPr>
          <w:rFonts w:ascii="Times New Roman" w:eastAsia="Times New Roman" w:hAnsi="Times New Roman" w:cs="Times New Roman"/>
          <w:color w:val="000000"/>
          <w:sz w:val="24"/>
          <w:szCs w:val="24"/>
          <w:u w:val="single"/>
          <w:lang w:eastAsia="pl-PL"/>
        </w:rPr>
        <w:t>Ocenianiu będą podlegać następujące prace</w:t>
      </w:r>
      <w:r w:rsidRPr="002C422C">
        <w:rPr>
          <w:rFonts w:ascii="Times New Roman" w:eastAsia="Times New Roman" w:hAnsi="Times New Roman" w:cs="Times New Roman"/>
          <w:color w:val="000000"/>
          <w:sz w:val="24"/>
          <w:szCs w:val="24"/>
          <w:lang w:eastAsia="pl-PL"/>
        </w:rPr>
        <w:t>:</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a. prace kontrolne (wypracowania, prezentacje),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b. karty pracy,</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c. prace samodzielne (w formie tekstowej),</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d. quizy interaktywne,</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e. pod uwagę brana będzie również systematyczność logowania.</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lastRenderedPageBreak/>
        <w:t xml:space="preserve">2. Uczniowie są zobowiązani do przesyłania prac poprzez </w:t>
      </w:r>
      <w:proofErr w:type="spellStart"/>
      <w:r w:rsidRPr="002C422C">
        <w:rPr>
          <w:rFonts w:ascii="Times New Roman" w:eastAsia="Times New Roman" w:hAnsi="Times New Roman" w:cs="Times New Roman"/>
          <w:color w:val="000000"/>
          <w:sz w:val="24"/>
          <w:szCs w:val="24"/>
          <w:lang w:eastAsia="pl-PL"/>
        </w:rPr>
        <w:t>Classroom</w:t>
      </w:r>
      <w:proofErr w:type="spellEnd"/>
      <w:r w:rsidRPr="002C422C">
        <w:rPr>
          <w:rFonts w:ascii="Times New Roman" w:eastAsia="Times New Roman" w:hAnsi="Times New Roman" w:cs="Times New Roman"/>
          <w:color w:val="000000"/>
          <w:sz w:val="24"/>
          <w:szCs w:val="24"/>
          <w:lang w:eastAsia="pl-PL"/>
        </w:rPr>
        <w:t xml:space="preserve"> lub w inny sposób ustalony przez nauczyciela w porozumieniu z uczniami.</w:t>
      </w:r>
    </w:p>
    <w:p w:rsidR="002C422C" w:rsidRPr="002C422C" w:rsidRDefault="002C422C" w:rsidP="002C422C">
      <w:pPr>
        <w:spacing w:before="240" w:after="240" w:line="240" w:lineRule="auto"/>
        <w:rPr>
          <w:rFonts w:ascii="Times New Roman" w:eastAsia="Times New Roman" w:hAnsi="Times New Roman" w:cs="Times New Roman"/>
          <w:sz w:val="24"/>
          <w:szCs w:val="24"/>
          <w:lang w:eastAsia="pl-PL"/>
        </w:rPr>
      </w:pPr>
      <w:r w:rsidRPr="002C422C">
        <w:rPr>
          <w:rFonts w:ascii="Times New Roman" w:eastAsia="Times New Roman" w:hAnsi="Times New Roman" w:cs="Times New Roman"/>
          <w:color w:val="000000"/>
          <w:sz w:val="24"/>
          <w:szCs w:val="24"/>
          <w:lang w:eastAsia="pl-PL"/>
        </w:rPr>
        <w:t>3. Uczeń będzie dostawał informację zwrotną poprzez ocenę lub wiadomość od nauczyciela.</w:t>
      </w:r>
    </w:p>
    <w:p w:rsidR="008258C7" w:rsidRDefault="008258C7"/>
    <w:sectPr w:rsidR="008258C7" w:rsidSect="008258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2C422C"/>
    <w:rsid w:val="002C422C"/>
    <w:rsid w:val="006525A6"/>
    <w:rsid w:val="008226ED"/>
    <w:rsid w:val="008258C7"/>
    <w:rsid w:val="00B234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58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C422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26409155">
      <w:bodyDiv w:val="1"/>
      <w:marLeft w:val="0"/>
      <w:marRight w:val="0"/>
      <w:marTop w:val="0"/>
      <w:marBottom w:val="0"/>
      <w:divBdr>
        <w:top w:val="none" w:sz="0" w:space="0" w:color="auto"/>
        <w:left w:val="none" w:sz="0" w:space="0" w:color="auto"/>
        <w:bottom w:val="none" w:sz="0" w:space="0" w:color="auto"/>
        <w:right w:val="none" w:sz="0" w:space="0" w:color="auto"/>
      </w:divBdr>
    </w:div>
    <w:div w:id="17631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Kwiecień</dc:creator>
  <cp:lastModifiedBy>Marcin Kwiecień</cp:lastModifiedBy>
  <cp:revision>3</cp:revision>
  <dcterms:created xsi:type="dcterms:W3CDTF">2020-08-27T14:04:00Z</dcterms:created>
  <dcterms:modified xsi:type="dcterms:W3CDTF">2020-08-30T11:00:00Z</dcterms:modified>
</cp:coreProperties>
</file>