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21EA" w14:textId="6CA5CDB1" w:rsidR="00EB7FC7" w:rsidRDefault="00EB7FC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3BF8F1C" wp14:editId="2FD0DE29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447800" cy="993613"/>
            <wp:effectExtent l="0" t="0" r="0" b="0"/>
            <wp:wrapNone/>
            <wp:docPr id="1" name="Obraz 1" descr="l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k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394DF" w14:textId="4F5435EE" w:rsidR="00FE2CEB" w:rsidRDefault="00FE2CE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236E148F" w:rsidR="005A484B" w:rsidRPr="00FE2CEB" w:rsidRDefault="002160F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CEB">
        <w:rPr>
          <w:rFonts w:ascii="Times New Roman" w:eastAsia="Times New Roman" w:hAnsi="Times New Roman" w:cs="Times New Roman"/>
          <w:b/>
          <w:sz w:val="32"/>
          <w:szCs w:val="32"/>
        </w:rPr>
        <w:t>PROGRAM WYCHOWAWCZO-PROFILAKTYCZNY</w:t>
      </w:r>
    </w:p>
    <w:p w14:paraId="00000002" w14:textId="77777777" w:rsidR="005A484B" w:rsidRDefault="002160F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Szkoły Podstawowej w Łęgowie im. Bohaterów Grudnia ‘70</w:t>
      </w:r>
    </w:p>
    <w:p w14:paraId="00000003" w14:textId="77777777" w:rsidR="005A484B" w:rsidRDefault="002160F1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2020/2021</w:t>
      </w:r>
    </w:p>
    <w:p w14:paraId="00000004" w14:textId="77777777" w:rsidR="005A484B" w:rsidRDefault="002160F1">
      <w:pPr>
        <w:spacing w:before="240" w:after="240"/>
        <w:jc w:val="center"/>
      </w:pPr>
      <w:r>
        <w:t xml:space="preserve"> </w:t>
      </w:r>
    </w:p>
    <w:p w14:paraId="473FB39C" w14:textId="77777777" w:rsidR="00FE2CEB" w:rsidRDefault="00FE2CE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A69CEF6" w:rsidR="005A484B" w:rsidRDefault="002160F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wychowawczo-profilaktyczny został opracowany na podstawie następujących aktów prawnych oraz programów:</w:t>
      </w:r>
    </w:p>
    <w:p w14:paraId="00000006" w14:textId="77777777" w:rsidR="005A484B" w:rsidRDefault="002160F1">
      <w:pPr>
        <w:spacing w:before="240" w:after="240"/>
        <w:jc w:val="both"/>
      </w:pPr>
      <w:r>
        <w:t xml:space="preserve"> </w:t>
      </w:r>
    </w:p>
    <w:p w14:paraId="00000007" w14:textId="736D8A2C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Konstytucja Rzeczypospolitej Polskiej</w:t>
      </w:r>
    </w:p>
    <w:p w14:paraId="00000008" w14:textId="413E31C6" w:rsidR="005A484B" w:rsidRPr="005944FB" w:rsidRDefault="00FE2CEB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Ustawa z 14 grudnia 2016  r. – Prawo Oświatowe Dz.U. z 2017r. Poz. 59</w:t>
      </w:r>
    </w:p>
    <w:p w14:paraId="0000000A" w14:textId="72302C4A" w:rsidR="005A484B" w:rsidRPr="005944FB" w:rsidRDefault="00FE2CEB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Ustawa wprowadzająca ustawę  - Prawo Oświatowe Dz.U. z 2017r. Poz.60</w:t>
      </w:r>
    </w:p>
    <w:p w14:paraId="0000000B" w14:textId="0406B0F4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Rozporządzeniu Ministra Edukacji Narodowej z dnia 14 lutego 2017 r. w sprawie podstawy programowej wychowania przedszkolnego oraz podstawy programowej kształcenia ogólnego.</w:t>
      </w:r>
    </w:p>
    <w:p w14:paraId="0000000C" w14:textId="1021E06B" w:rsidR="005A484B" w:rsidRPr="005944FB" w:rsidRDefault="00FE2CEB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Ustawa</w:t>
      </w:r>
      <w:r w:rsidR="002160F1" w:rsidRPr="005944FB">
        <w:rPr>
          <w:rFonts w:ascii="Times New Roman" w:hAnsi="Times New Roman" w:cs="Times New Roman"/>
          <w:sz w:val="24"/>
          <w:szCs w:val="24"/>
        </w:rPr>
        <w:t xml:space="preserve"> z dnia 7 września 1991 r. o systemie oświaty (</w:t>
      </w:r>
      <w:proofErr w:type="spellStart"/>
      <w:r w:rsidR="002160F1" w:rsidRPr="005944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60F1" w:rsidRPr="005944FB">
        <w:rPr>
          <w:rFonts w:ascii="Times New Roman" w:hAnsi="Times New Roman" w:cs="Times New Roman"/>
          <w:sz w:val="24"/>
          <w:szCs w:val="24"/>
        </w:rPr>
        <w:t>. Dz.U. z 2016, poz. 1943) - publikacja tekstu jednolitego 31.10.2016</w:t>
      </w:r>
    </w:p>
    <w:p w14:paraId="0000000D" w14:textId="5DFA21AE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Konwencja Praw Dziecka</w:t>
      </w:r>
    </w:p>
    <w:p w14:paraId="0000000E" w14:textId="3F1F9A85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Karta Nauczyciela</w:t>
      </w:r>
    </w:p>
    <w:p w14:paraId="0000000F" w14:textId="37B34E99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Program Szkoła Promująca Zdrowie</w:t>
      </w:r>
    </w:p>
    <w:p w14:paraId="00000010" w14:textId="6945847C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Podstawa programowa</w:t>
      </w:r>
    </w:p>
    <w:p w14:paraId="00000011" w14:textId="0525F776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Kierunki Realizacji Polityki Oświatowej Państwa</w:t>
      </w:r>
      <w:bookmarkStart w:id="0" w:name="_GoBack"/>
      <w:bookmarkEnd w:id="0"/>
    </w:p>
    <w:p w14:paraId="00000012" w14:textId="76209C0C" w:rsidR="005A484B" w:rsidRPr="005944FB" w:rsidRDefault="002160F1" w:rsidP="00FE2CEB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44FB">
        <w:rPr>
          <w:rFonts w:ascii="Times New Roman" w:hAnsi="Times New Roman" w:cs="Times New Roman"/>
          <w:sz w:val="24"/>
          <w:szCs w:val="24"/>
        </w:rPr>
        <w:t>Statut Szkoły</w:t>
      </w:r>
    </w:p>
    <w:p w14:paraId="00000014" w14:textId="77777777" w:rsidR="005A484B" w:rsidRDefault="002160F1">
      <w:pPr>
        <w:spacing w:before="240" w:after="240"/>
        <w:jc w:val="both"/>
      </w:pPr>
      <w:r>
        <w:t xml:space="preserve"> </w:t>
      </w:r>
    </w:p>
    <w:p w14:paraId="4AD18376" w14:textId="77777777" w:rsidR="00FE2CEB" w:rsidRDefault="00FE2C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15" w14:textId="790EE0C3" w:rsidR="005A484B" w:rsidRDefault="002160F1" w:rsidP="00FE2CE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ZASADY OGÓLNE</w:t>
      </w:r>
    </w:p>
    <w:p w14:paraId="00000016" w14:textId="4B52731A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Zadaniem szkoły jest wspieranie wszechstronnego rozwoju osobowości uczniów. W szkole stwarza się warunki sprzyjające rozwojowi ucznia w sferach fizycznej, emocjonalnej, społecznej i</w:t>
      </w:r>
      <w:r w:rsidR="00FE2CE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poznawczej. Młody człowiek buduje swoją tożsamość, szkoła zaś powinna mu w tym pomagać. Ważnym celem szkoły jest wzmacnianie poczucia własnej wartości ucznia, wspieranie indywidualności i umiejętności budowania relacji społecznych. Nie możemy zwalniać ucznia z odpowiedzialności za swój rozwój - to on podejmuje decyzje, dokonuje życiowych wyborów, tworzy własny system wartości. Musimy zatem podejmować działania zmierzające do wzrastania świadomości uczniów, a co za tym idzie - ich odpowiedzialności, asertywności, umiejętności trafnej oceny zjawisk.</w:t>
      </w:r>
    </w:p>
    <w:p w14:paraId="00000017" w14:textId="456EEBA2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 nie stanowi jedynego kręgu oddziaływań wychowawczych. Pierwotne i największe prawo wychowywania swoich dzieci mają rodzice. Szkoła zatem wspiera rodziców w dziedzinie wychowania. Wynikają z tego następujące założenia:</w:t>
      </w:r>
    </w:p>
    <w:p w14:paraId="00000018" w14:textId="77777777" w:rsidR="005A484B" w:rsidRDefault="002160F1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nauczyciele nie ponoszą wyłącznej i całkowitej odpowiedzialności za wszystkie zadania wychowawcze,</w:t>
      </w:r>
    </w:p>
    <w:p w14:paraId="00000019" w14:textId="77777777" w:rsidR="005A484B" w:rsidRDefault="002160F1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kierunek działań wychowawczych i profilaktycznych nie może być sprzeczny z wolą rodziców.</w:t>
      </w:r>
    </w:p>
    <w:p w14:paraId="0000001A" w14:textId="77777777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zadań wychowawczych musi opierać się na: jednolitości i spójności oddziaływań rodziny i szkoły przy współdziałaniu Kościoła, Samorządu lokalnego oraz społeczności lokalnej, budowaniu autorytetu rodzica i nauczyciela, prezentowaniu właściwych wzorów zachowania. Działania o charakterze profilaktycznym uzupełniają proces wychowawczy każdego ucznia. Poza wspomaganiem ucznia w radzeniu sobie z trudnościami szkoła dążyć do ograniczenia i likwidowania czynników ryzyka (jednostkowych, rodzinnych, rówieśniczych, szkolnych i środowiskowych) oraz inicjuje i wspomaga czynniki chroniące.</w:t>
      </w:r>
    </w:p>
    <w:p w14:paraId="0000001B" w14:textId="351690B3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szkole na wychowanie mają wpływ wszyscy i w każdym momencie: nauczyciele, wychowawca, personel; na lekcji i w czasie uroczystości, w bibliotece i w stołówce. Jednak decydującą rolę w procesie wychowania odgrywa wychowawca klasy.</w:t>
      </w:r>
    </w:p>
    <w:p w14:paraId="0000001C" w14:textId="77777777" w:rsidR="005A484B" w:rsidRDefault="002160F1">
      <w:pPr>
        <w:spacing w:before="240" w:after="240" w:line="360" w:lineRule="auto"/>
        <w:jc w:val="both"/>
      </w:pPr>
      <w:r>
        <w:t xml:space="preserve"> </w:t>
      </w:r>
    </w:p>
    <w:p w14:paraId="235A5FFF" w14:textId="77777777" w:rsidR="00FE2CEB" w:rsidRDefault="00FE2C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1D" w14:textId="3DB9FE37" w:rsidR="005A484B" w:rsidRDefault="002160F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FILOZOFIA SZKOŁY</w:t>
      </w:r>
    </w:p>
    <w:p w14:paraId="0000001E" w14:textId="77777777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 wartości naszej szkoły jest oparty na systemie wartości, który możemy odnaleźć w Powszechnej Deklaracji Praw Człowieka oraz w chrześcijańskim dekalogu. Podstawową wartością tego systemu jest człowiek i jego godność.</w:t>
      </w:r>
    </w:p>
    <w:p w14:paraId="0000001F" w14:textId="77777777" w:rsidR="005A484B" w:rsidRDefault="002160F1" w:rsidP="00FE2CE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Motto naszego programu wychowawczo - profilaktycznego to: „Dziecko jest wspólnym dobrem rodziców i szkoły”. Wychowanie rozumiemy jako „wspieranie dziecka w rozwoju ku pełnej dojrzałości fizycznej, emocjonalnej, intelektualnej, duchowej i społecznej, które powinno być wzmacniane i uzupełniane przez działania z zakresu profilaktyki dzieci i młodzieży” (art. 1 pkt 3 Ustawy Prawo oświatowe). Zatem za główny cel stawiamy sobie wszechstronny rozwój ucznia, przygotowanie wychowanka do znalezienia sobie właściwego miejsca w społeczeństwie oraz czuwanie nad prawidłowym i bezpiecznym funkcjonowaniem ucznia w społeczności szkolnej. Pamiętajmy o tym, że prawidłowo ukształtowany system wartości w dzieciństwie wpłynie na jakość życia dorosłego człowieka. Za podstawowy system wartości, który przekazujemy uczniom, uważamy:</w:t>
      </w:r>
    </w:p>
    <w:p w14:paraId="00000020" w14:textId="2BF83695" w:rsidR="005A484B" w:rsidRDefault="002160F1" w:rsidP="00FE2CEB">
      <w:pPr>
        <w:numPr>
          <w:ilvl w:val="0"/>
          <w:numId w:val="5"/>
        </w:numPr>
        <w:spacing w:before="240" w:line="60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uczciwość i prawdomówność</w:t>
      </w:r>
      <w:r>
        <w:t xml:space="preserve"> </w:t>
      </w:r>
      <w:r>
        <w:tab/>
      </w:r>
    </w:p>
    <w:p w14:paraId="00000021" w14:textId="3F3C9CB5" w:rsidR="005A484B" w:rsidRDefault="002160F1" w:rsidP="00FE2CEB">
      <w:pPr>
        <w:numPr>
          <w:ilvl w:val="0"/>
          <w:numId w:val="5"/>
        </w:numPr>
        <w:spacing w:line="600" w:lineRule="auto"/>
        <w:jc w:val="both"/>
      </w:pPr>
      <w:r>
        <w:rPr>
          <w:rFonts w:ascii="Times New Roman" w:eastAsia="Times New Roman" w:hAnsi="Times New Roman" w:cs="Times New Roman"/>
        </w:rPr>
        <w:t>szacunek dla siebie samego i drugiego człowieka</w:t>
      </w:r>
      <w:r>
        <w:t xml:space="preserve">  </w:t>
      </w:r>
      <w:r>
        <w:tab/>
      </w:r>
    </w:p>
    <w:p w14:paraId="00000022" w14:textId="2F172446" w:rsidR="005A484B" w:rsidRDefault="002160F1" w:rsidP="00FE2CEB">
      <w:pPr>
        <w:numPr>
          <w:ilvl w:val="0"/>
          <w:numId w:val="5"/>
        </w:numPr>
        <w:spacing w:line="600" w:lineRule="auto"/>
        <w:jc w:val="both"/>
      </w:pPr>
      <w:r>
        <w:rPr>
          <w:rFonts w:ascii="Times New Roman" w:eastAsia="Times New Roman" w:hAnsi="Times New Roman" w:cs="Times New Roman"/>
        </w:rPr>
        <w:t>tolerancję i poszanowanie godności</w:t>
      </w:r>
      <w:r>
        <w:t xml:space="preserve">  </w:t>
      </w:r>
      <w:r>
        <w:tab/>
      </w:r>
    </w:p>
    <w:p w14:paraId="00000023" w14:textId="53AB4E34" w:rsidR="005A484B" w:rsidRDefault="002160F1" w:rsidP="00FE2CEB">
      <w:pPr>
        <w:numPr>
          <w:ilvl w:val="0"/>
          <w:numId w:val="5"/>
        </w:numPr>
        <w:spacing w:line="600" w:lineRule="auto"/>
        <w:jc w:val="both"/>
      </w:pPr>
      <w:r>
        <w:rPr>
          <w:rFonts w:ascii="Times New Roman" w:eastAsia="Times New Roman" w:hAnsi="Times New Roman" w:cs="Times New Roman"/>
        </w:rPr>
        <w:t>odpowiedzialność za siebie i innych</w:t>
      </w:r>
      <w:r>
        <w:t xml:space="preserve">  </w:t>
      </w:r>
      <w:r>
        <w:tab/>
      </w:r>
    </w:p>
    <w:p w14:paraId="00000024" w14:textId="602791CF" w:rsidR="005A484B" w:rsidRDefault="002160F1" w:rsidP="00FE2CEB">
      <w:pPr>
        <w:numPr>
          <w:ilvl w:val="0"/>
          <w:numId w:val="5"/>
        </w:numPr>
        <w:spacing w:after="240" w:line="600" w:lineRule="auto"/>
        <w:jc w:val="both"/>
      </w:pPr>
      <w:r>
        <w:rPr>
          <w:rFonts w:ascii="Times New Roman" w:eastAsia="Times New Roman" w:hAnsi="Times New Roman" w:cs="Times New Roman"/>
        </w:rPr>
        <w:t>odpowiedzialność w korzystaniu z wolności.</w:t>
      </w:r>
      <w:r>
        <w:t xml:space="preserve"> </w:t>
      </w:r>
    </w:p>
    <w:p w14:paraId="00000025" w14:textId="77777777" w:rsidR="005A484B" w:rsidRDefault="002160F1">
      <w:pPr>
        <w:spacing w:before="240" w:after="240" w:line="360" w:lineRule="auto"/>
        <w:jc w:val="both"/>
      </w:pPr>
      <w:r>
        <w:t xml:space="preserve"> </w:t>
      </w:r>
    </w:p>
    <w:p w14:paraId="00000026" w14:textId="77777777" w:rsidR="005A484B" w:rsidRDefault="002160F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Nauczyciele powinni wspomagać rozwój ucznia w każdej działalności edukacyjnej i we wszystkich wymiarach.</w:t>
      </w:r>
    </w:p>
    <w:p w14:paraId="0000002E" w14:textId="77777777" w:rsidR="005A484B" w:rsidRDefault="005A484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4437D" w14:textId="77777777" w:rsidR="00FE2CEB" w:rsidRDefault="00FE2C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2F" w14:textId="6E213FAA" w:rsidR="005A484B" w:rsidRDefault="002160F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CELE</w:t>
      </w:r>
    </w:p>
    <w:p w14:paraId="00000030" w14:textId="77777777" w:rsidR="005A484B" w:rsidRDefault="002160F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 główny:</w:t>
      </w:r>
    </w:p>
    <w:p w14:paraId="00000031" w14:textId="2BCFB14E" w:rsidR="005A484B" w:rsidRDefault="002160F1" w:rsidP="004F4E89">
      <w:pPr>
        <w:spacing w:before="240" w:after="240"/>
        <w:ind w:firstLine="720"/>
        <w:jc w:val="both"/>
      </w:pPr>
      <w:r>
        <w:rPr>
          <w:rFonts w:ascii="Times New Roman" w:eastAsia="Times New Roman" w:hAnsi="Times New Roman" w:cs="Times New Roman"/>
        </w:rPr>
        <w:t>Uczeń jest odpowiedzialny, samodzielny i niezależny. Poszukuje, wyciąga wnioski, jest aktywny w dążeniu do swoich celów. Jes</w:t>
      </w:r>
      <w:r w:rsidR="00FE2CEB">
        <w:rPr>
          <w:rFonts w:ascii="Times New Roman" w:eastAsia="Times New Roman" w:hAnsi="Times New Roman" w:cs="Times New Roman"/>
        </w:rPr>
        <w:t xml:space="preserve">t wrażliwy na potrzeby innych, </w:t>
      </w:r>
      <w:r>
        <w:rPr>
          <w:rFonts w:ascii="Times New Roman" w:eastAsia="Times New Roman" w:hAnsi="Times New Roman" w:cs="Times New Roman"/>
        </w:rPr>
        <w:t>traktuje</w:t>
      </w:r>
      <w:r w:rsidR="00FE2C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siebie i</w:t>
      </w:r>
      <w:r w:rsidR="00FE2CE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innych z szacunkie</w:t>
      </w:r>
      <w:r w:rsidR="004F4E89">
        <w:rPr>
          <w:rFonts w:ascii="Times New Roman" w:eastAsia="Times New Roman" w:hAnsi="Times New Roman" w:cs="Times New Roman"/>
        </w:rPr>
        <w:t xml:space="preserve">m, potrafi nawiązać prawidłowe </w:t>
      </w:r>
      <w:r>
        <w:rPr>
          <w:rFonts w:ascii="Times New Roman" w:eastAsia="Times New Roman" w:hAnsi="Times New Roman" w:cs="Times New Roman"/>
        </w:rPr>
        <w:t>relacje z drugim człowiekiem.</w:t>
      </w:r>
      <w:r w:rsidR="004F4E89">
        <w:t xml:space="preserve"> </w:t>
      </w:r>
    </w:p>
    <w:p w14:paraId="00000032" w14:textId="77777777" w:rsidR="005A484B" w:rsidRDefault="002160F1" w:rsidP="004F4E89">
      <w:pPr>
        <w:spacing w:before="60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Cele szczegółowe:</w:t>
      </w:r>
    </w:p>
    <w:p w14:paraId="00000033" w14:textId="59D1C14B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potrafi komunikować swoje potrzeby, rozwiązywać sytuacje konfliktowe i w razie trudności szuka pomocy.</w:t>
      </w:r>
    </w:p>
    <w:p w14:paraId="00000034" w14:textId="5EF150C8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dba o przyjazną atmosferę podczas zajęć, nawiązuje relacje z rówieśnikami, rozmawia z nimi, dzieli się przeżyciami i doświadczeniami.</w:t>
      </w:r>
    </w:p>
    <w:p w14:paraId="00000035" w14:textId="6AB4F021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ma poczucie własnej kompetencji, jest otwarty na nowe doświadczenia, poszukuje wiedzy i wyciąga wnioski ze swoich sukcesów i porażek, jest kreatywny i przedsiębiorczy.</w:t>
      </w:r>
    </w:p>
    <w:p w14:paraId="00000036" w14:textId="2247916C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zna siebie, ma zainteresowania, aktywnie poszukuje sposobów ich rozwijania i</w:t>
      </w:r>
      <w:r w:rsidR="004F4E89">
        <w:rPr>
          <w:rFonts w:ascii="Times New Roman" w:eastAsia="Times New Roman" w:hAnsi="Times New Roman" w:cs="Times New Roman"/>
        </w:rPr>
        <w:t> </w:t>
      </w:r>
      <w:r w:rsidRPr="004F4E89">
        <w:rPr>
          <w:rFonts w:ascii="Times New Roman" w:eastAsia="Times New Roman" w:hAnsi="Times New Roman" w:cs="Times New Roman"/>
        </w:rPr>
        <w:t>realizowania.</w:t>
      </w:r>
    </w:p>
    <w:p w14:paraId="00000037" w14:textId="06E26DB1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jest empatyczny i odpowiedzialny, angażuje się w działania pomocowe na rzecz innych ludzi, zwierząt i środowiska lokalnego. Zna i przestrzega zasad obowiązujących w społeczności szkolnej.</w:t>
      </w:r>
    </w:p>
    <w:p w14:paraId="00000038" w14:textId="3796E4FC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zna, szanuje symbole i tradycje narodowe i regionalne.</w:t>
      </w:r>
    </w:p>
    <w:p w14:paraId="00000039" w14:textId="32DB6E8A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szanuje drugiego człowieka niezależnie od jego wyglądu, pochodzenia, religii itp.</w:t>
      </w:r>
    </w:p>
    <w:p w14:paraId="0000003A" w14:textId="272C798E" w:rsidR="005A484B" w:rsidRPr="004F4E89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Uczeń wie, w jaki sposób odżywiać się prawidłowo i dbać o zdrowie własne i innych osób. Aktywnie spędza czas wolny, także z bliskimi i przyjaciółmi. Posiada wiedzę na temat szkodliwości na organizm zażywania nikotyny, alkoholu i innych środków psychoaktywnych odpowiednio do swojego wieku.</w:t>
      </w:r>
    </w:p>
    <w:p w14:paraId="0000003B" w14:textId="5348D8D3" w:rsidR="005A484B" w:rsidRDefault="002160F1" w:rsidP="004F4E89">
      <w:pPr>
        <w:pStyle w:val="Akapitzlist"/>
        <w:numPr>
          <w:ilvl w:val="0"/>
          <w:numId w:val="9"/>
        </w:numPr>
        <w:spacing w:before="120" w:after="120" w:line="360" w:lineRule="auto"/>
        <w:ind w:left="425" w:hanging="357"/>
        <w:contextualSpacing w:val="0"/>
        <w:jc w:val="both"/>
      </w:pPr>
      <w:r w:rsidRPr="004F4E89">
        <w:rPr>
          <w:rFonts w:ascii="Times New Roman" w:eastAsia="Times New Roman" w:hAnsi="Times New Roman" w:cs="Times New Roman"/>
        </w:rPr>
        <w:t xml:space="preserve">Uczeń  posiada kompetencje matematyczne i cyfrowe, zna zasady bezpiecznego </w:t>
      </w:r>
      <w:r w:rsidRPr="004F4E89">
        <w:rPr>
          <w:rFonts w:ascii="Times New Roman" w:eastAsia="Times New Roman" w:hAnsi="Times New Roman" w:cs="Times New Roman"/>
        </w:rPr>
        <w:tab/>
        <w:t>korzystania z technologii informacyjno-komunikacyjnych.</w:t>
      </w:r>
    </w:p>
    <w:p w14:paraId="317ADC3C" w14:textId="77777777" w:rsidR="004F4E89" w:rsidRDefault="004F4E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3C" w14:textId="2EA2AAB0" w:rsidR="005A484B" w:rsidRDefault="002160F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OBSZARY DZIAŁAŃ SZKOŁY</w:t>
      </w:r>
    </w:p>
    <w:p w14:paraId="0000003E" w14:textId="77777777" w:rsidR="005A484B" w:rsidRPr="004F4E89" w:rsidRDefault="002160F1" w:rsidP="008B3421">
      <w:pPr>
        <w:spacing w:before="8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E89">
        <w:rPr>
          <w:rFonts w:ascii="Times New Roman" w:eastAsia="Times New Roman" w:hAnsi="Times New Roman" w:cs="Times New Roman"/>
          <w:b/>
          <w:sz w:val="28"/>
          <w:szCs w:val="28"/>
        </w:rPr>
        <w:t>A. Rozwój intelektualny ucznia:</w:t>
      </w:r>
    </w:p>
    <w:p w14:paraId="0000003F" w14:textId="77777777" w:rsidR="005A484B" w:rsidRPr="004F4E89" w:rsidRDefault="002160F1" w:rsidP="008B3421">
      <w:pPr>
        <w:spacing w:before="480" w:after="240" w:line="360" w:lineRule="auto"/>
        <w:jc w:val="both"/>
        <w:rPr>
          <w:i/>
          <w:sz w:val="24"/>
          <w:szCs w:val="24"/>
        </w:rPr>
      </w:pPr>
      <w:r w:rsidRPr="004F4E89">
        <w:rPr>
          <w:rFonts w:ascii="Times New Roman" w:eastAsia="Times New Roman" w:hAnsi="Times New Roman" w:cs="Times New Roman"/>
          <w:i/>
          <w:sz w:val="24"/>
          <w:szCs w:val="24"/>
        </w:rPr>
        <w:t>Zadania szkoły:</w:t>
      </w:r>
    </w:p>
    <w:p w14:paraId="00000040" w14:textId="6D5EF1DE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Budzenie ciekawości poznawczej, rozwijanie zainteresowań</w:t>
      </w:r>
    </w:p>
    <w:p w14:paraId="00000041" w14:textId="6E71C1F7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Rozwijanie umiejętności twórczego myślenia i wspieranie myślenia krytycznego</w:t>
      </w:r>
    </w:p>
    <w:p w14:paraId="00000042" w14:textId="1D2B055D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Rozwijanie umiejętności i zainteresowań czytelniczych oraz wdrażanie do spędzania wolnego czasu z książką</w:t>
      </w:r>
    </w:p>
    <w:p w14:paraId="00000043" w14:textId="1679722A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Rozwijanie kompetencji informatycznych uczniów i uczenie bezpiecznego korzystania z mediów i weryfikowania poznawanych treści</w:t>
      </w:r>
    </w:p>
    <w:p w14:paraId="00000044" w14:textId="4C1D83A2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Kształtowanie umiejętności selekcji, syntezy i analizy</w:t>
      </w:r>
    </w:p>
    <w:p w14:paraId="00000045" w14:textId="234FB78B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Kształtowanie i ćwiczenie umiejętności korzystania z różnych źródeł informacji</w:t>
      </w:r>
    </w:p>
    <w:p w14:paraId="00000046" w14:textId="4441133B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Pomoc w odkrywaniu własnych możliwości, predyspozycji, talentów i w ich twórczym wykorzystaniu</w:t>
      </w:r>
    </w:p>
    <w:p w14:paraId="00000047" w14:textId="0F8BA012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Stymulowanie aktywności uczniów</w:t>
      </w:r>
    </w:p>
    <w:p w14:paraId="00000048" w14:textId="7A8879A6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Przeciwdziałanie niekorzystnemu wpływowi mediów</w:t>
      </w:r>
    </w:p>
    <w:p w14:paraId="00000049" w14:textId="60AFCE76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Organizowanie wycieczek i innych zajęć o charakterze przyrodniczo-krajoznawczym i kulturalnym</w:t>
      </w:r>
    </w:p>
    <w:p w14:paraId="0000004A" w14:textId="53907A21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Wskazywanie uczniom różnorodnych sposobów uczenia się</w:t>
      </w:r>
    </w:p>
    <w:p w14:paraId="0000004B" w14:textId="68AA2817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Kształtowanie i promowanie umiejętności uczniów szczególnie uzdolnionych</w:t>
      </w:r>
    </w:p>
    <w:p w14:paraId="0000004C" w14:textId="62D0EDF8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Dostarczanie elementarnej wiedzy ekonomicznej i zachęcanie do przedsiębiorczości</w:t>
      </w:r>
    </w:p>
    <w:p w14:paraId="0000004D" w14:textId="0446275A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Wdrażanie do wykorzystywania nabytych umiejętności w praktyce na co dzień</w:t>
      </w:r>
    </w:p>
    <w:p w14:paraId="0000004E" w14:textId="12605C86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Rozwijanie kompetencji matematycznych, w szczególności rozwijanie logicznego myślenia</w:t>
      </w:r>
    </w:p>
    <w:p w14:paraId="0000004F" w14:textId="15CA3655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lastRenderedPageBreak/>
        <w:t>Tworzenie sytuacji problemowych, które rozwijają samodzielność i myślenie abstrakcyjne uczniów</w:t>
      </w:r>
    </w:p>
    <w:p w14:paraId="00000050" w14:textId="09931075" w:rsidR="005A484B" w:rsidRPr="004F4E89" w:rsidRDefault="002160F1" w:rsidP="004F4E89">
      <w:pPr>
        <w:pStyle w:val="Akapitzlist"/>
        <w:numPr>
          <w:ilvl w:val="0"/>
          <w:numId w:val="10"/>
        </w:numPr>
        <w:spacing w:before="240" w:after="240" w:line="360" w:lineRule="auto"/>
        <w:ind w:left="851" w:hanging="567"/>
        <w:contextualSpacing w:val="0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Przygotowanie uczniów do wyboru kierunków kształcenia i zawodu</w:t>
      </w:r>
    </w:p>
    <w:p w14:paraId="00000053" w14:textId="7B7CC385" w:rsidR="005A484B" w:rsidRDefault="002160F1" w:rsidP="008B3421">
      <w:pPr>
        <w:spacing w:before="600" w:after="240" w:line="360" w:lineRule="auto"/>
        <w:ind w:left="357"/>
        <w:jc w:val="both"/>
      </w:pPr>
      <w:r w:rsidRPr="004F4E89">
        <w:rPr>
          <w:rFonts w:ascii="Times New Roman" w:eastAsia="Times New Roman" w:hAnsi="Times New Roman" w:cs="Times New Roman"/>
          <w:i/>
          <w:sz w:val="24"/>
          <w:szCs w:val="24"/>
        </w:rPr>
        <w:t>Formy i metody realizacji:</w:t>
      </w:r>
      <w:r>
        <w:t xml:space="preserve"> </w:t>
      </w:r>
    </w:p>
    <w:p w14:paraId="00000054" w14:textId="1687B0F0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Pogadanka, dyskusja, analiza, praca grupowa i indywidualna, udział w eksperymentach, udział w projektach edukacyjnych</w:t>
      </w:r>
    </w:p>
    <w:p w14:paraId="00000055" w14:textId="6E9B9E42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Udział w kołach zainteresowań, organizowanie lekcji pozaszkolnych, konkursów przedmiotowych i artystycznych oraz przeglądów małych form teatralnych</w:t>
      </w:r>
    </w:p>
    <w:p w14:paraId="00000056" w14:textId="63133738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Prezentacje osiągnięć uczniów</w:t>
      </w:r>
    </w:p>
    <w:p w14:paraId="00000057" w14:textId="733A5940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Stosowanie aktywizujących i innowacyjnych metod pracy na lekcjach wszystkich przedmiotów</w:t>
      </w:r>
    </w:p>
    <w:p w14:paraId="00000058" w14:textId="207EDA66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Edukacja czytelnicza i medialna</w:t>
      </w:r>
    </w:p>
    <w:p w14:paraId="00000059" w14:textId="3D8D2F21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Utrwalanie wiedzy poprzez przekazywanie jej innym – zajęcia „Starsi Młodszym”</w:t>
      </w:r>
    </w:p>
    <w:p w14:paraId="0000005A" w14:textId="6C55E80B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Zapoznanie z funkcją przekazów multimedialnych</w:t>
      </w:r>
    </w:p>
    <w:p w14:paraId="0000005B" w14:textId="36B3CCC8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Nauka wykorzystywania zdobytych informacji w samodzielnych pracach pisemnych oraz przekazywania wiedzy innym</w:t>
      </w:r>
    </w:p>
    <w:p w14:paraId="0000005C" w14:textId="2AC3E5F4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Kształcenie umiejętności dokonywania krytycznego wyboru programów telewizyjnych, czasopism, reklam, gier komputerowych</w:t>
      </w:r>
    </w:p>
    <w:p w14:paraId="0000005D" w14:textId="38599E8D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Uświadomienie zagrożeń związanych z siecią internetową</w:t>
      </w:r>
    </w:p>
    <w:p w14:paraId="0000005E" w14:textId="61246A0D" w:rsidR="005A484B" w:rsidRPr="004F4E89" w:rsidRDefault="002160F1" w:rsidP="004F4E89">
      <w:pPr>
        <w:pStyle w:val="Akapitzlist"/>
        <w:numPr>
          <w:ilvl w:val="0"/>
          <w:numId w:val="11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4F4E89">
        <w:rPr>
          <w:rFonts w:ascii="Times New Roman" w:eastAsia="Times New Roman" w:hAnsi="Times New Roman" w:cs="Times New Roman"/>
        </w:rPr>
        <w:t>Poznawanie geografii, przyrody i historii własnego regionu oraz kraju poprzez wycieczki turystyczno-krajoznawcze i zwiedzanie muzeów.</w:t>
      </w:r>
    </w:p>
    <w:p w14:paraId="0000005F" w14:textId="77777777" w:rsidR="005A484B" w:rsidRDefault="002160F1">
      <w:pPr>
        <w:spacing w:before="240" w:after="240" w:line="360" w:lineRule="auto"/>
        <w:ind w:left="560"/>
        <w:jc w:val="both"/>
      </w:pPr>
      <w:r>
        <w:t xml:space="preserve"> </w:t>
      </w:r>
    </w:p>
    <w:p w14:paraId="620CEB0A" w14:textId="77777777" w:rsidR="008B3421" w:rsidRDefault="008B34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60" w14:textId="17603CE5" w:rsidR="005A484B" w:rsidRPr="004F4E89" w:rsidRDefault="002160F1" w:rsidP="008B3421">
      <w:pPr>
        <w:spacing w:before="8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B. Rozwój emocjonalny ucznia</w:t>
      </w:r>
    </w:p>
    <w:p w14:paraId="00000061" w14:textId="77777777" w:rsidR="005A484B" w:rsidRPr="008B3421" w:rsidRDefault="002160F1" w:rsidP="008B3421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421">
        <w:rPr>
          <w:rFonts w:ascii="Times New Roman" w:eastAsia="Times New Roman" w:hAnsi="Times New Roman" w:cs="Times New Roman"/>
          <w:i/>
          <w:sz w:val="24"/>
          <w:szCs w:val="24"/>
        </w:rPr>
        <w:t>Zadania szkoły:</w:t>
      </w:r>
    </w:p>
    <w:p w14:paraId="00000063" w14:textId="6F593BA5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Diagnozowanie i pomoc w rozwijaniu mocnych stron i zainteresowań ucznia</w:t>
      </w:r>
    </w:p>
    <w:p w14:paraId="00000064" w14:textId="4D522E50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Diagnozowanie indywidualnych potrzeb rozwojowych ucznia, rozpoznawanie jego możliwości psychofizycznych i edukacyjnych oraz trudności w funkcjonowaniu w grupie</w:t>
      </w:r>
    </w:p>
    <w:p w14:paraId="00000065" w14:textId="64C79930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akceptacji samego siebie i budowanie pozytywnego wizerunku własnej osoby, uczenie akceptowania swoich niedoskonałości</w:t>
      </w:r>
    </w:p>
    <w:p w14:paraId="00000066" w14:textId="584CB661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Wsparcie w określaniu, nazywaniu i właściwym wyrażaniu uczuć, stanów psychicznych i rozwijaniu umiejętności radzenia sobie ze stresem</w:t>
      </w:r>
    </w:p>
    <w:p w14:paraId="00000067" w14:textId="11FD8F51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Budzenie i rozwijanie empatii oraz uwrażliwianie na potrzeby i problemy innych osób ze szczególnym uwzględnieniem osób niepełnosprawnych</w:t>
      </w:r>
    </w:p>
    <w:p w14:paraId="00000068" w14:textId="476FD55E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rozwoju osób z niepełnosprawnościami</w:t>
      </w:r>
    </w:p>
    <w:p w14:paraId="00000069" w14:textId="285940CE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Pogłębianie szacunku dla drugiego człowieka</w:t>
      </w:r>
    </w:p>
    <w:p w14:paraId="0000006A" w14:textId="0317E785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postaw asertywnych</w:t>
      </w:r>
    </w:p>
    <w:p w14:paraId="0000006B" w14:textId="47199423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Uświadamianie czynników działających destrukcyjnie na psychikę</w:t>
      </w:r>
    </w:p>
    <w:p w14:paraId="0000006C" w14:textId="3B54CCBF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poczucia odpowiedzialności za podejmowane decyzje</w:t>
      </w:r>
    </w:p>
    <w:p w14:paraId="0000006D" w14:textId="3F3F978D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Uświadomienie znaczenia pozytywnych relacji społecznych i  bliskości w życiu człowieka</w:t>
      </w:r>
    </w:p>
    <w:p w14:paraId="0000006E" w14:textId="05A5BFBD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Dostrzeganie wartości marzeń w życiu człowieka i zachęcanie do ich realizacji</w:t>
      </w:r>
    </w:p>
    <w:p w14:paraId="0000006F" w14:textId="42B95C06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Pomoc w nabywaniu samodzielności u najmłodszych dzieci</w:t>
      </w:r>
    </w:p>
    <w:p w14:paraId="00000070" w14:textId="5C0C2C04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bezpiecznych warunków nauki, zabawy i odpoczynku uczniów</w:t>
      </w:r>
    </w:p>
    <w:p w14:paraId="00000071" w14:textId="5A018D7D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rodziny w wychowaniu dziecka, modelowanie korzystnych postaw wychowawczych rodziców</w:t>
      </w:r>
    </w:p>
    <w:p w14:paraId="00000072" w14:textId="089DCDCE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Organizacja pomocy </w:t>
      </w:r>
      <w:proofErr w:type="spellStart"/>
      <w:r>
        <w:rPr>
          <w:rFonts w:ascii="Times New Roman" w:eastAsia="Times New Roman" w:hAnsi="Times New Roman" w:cs="Times New Roman"/>
        </w:rPr>
        <w:t>psychologiczno</w:t>
      </w:r>
      <w:proofErr w:type="spellEnd"/>
      <w:r>
        <w:rPr>
          <w:rFonts w:ascii="Times New Roman" w:eastAsia="Times New Roman" w:hAnsi="Times New Roman" w:cs="Times New Roman"/>
        </w:rPr>
        <w:t xml:space="preserve"> – pedagogicznej</w:t>
      </w:r>
    </w:p>
    <w:p w14:paraId="00000073" w14:textId="28ECFFB3" w:rsidR="005A484B" w:rsidRDefault="002160F1" w:rsidP="008B3421">
      <w:pPr>
        <w:pStyle w:val="Akapitzlist"/>
        <w:numPr>
          <w:ilvl w:val="0"/>
          <w:numId w:val="12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Zachęcanie do aktywności fizycznej</w:t>
      </w:r>
    </w:p>
    <w:p w14:paraId="00000075" w14:textId="77777777" w:rsidR="005A484B" w:rsidRPr="008B3421" w:rsidRDefault="002160F1" w:rsidP="008B3421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42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Formy i metody realizacji:</w:t>
      </w:r>
    </w:p>
    <w:p w14:paraId="00000077" w14:textId="271A41C8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Stosowanie technik relaksacyjnych i przeciwdziałających stresom</w:t>
      </w:r>
    </w:p>
    <w:p w14:paraId="00000078" w14:textId="355A61A2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adaptacji i integracji nowych uczniów</w:t>
      </w:r>
    </w:p>
    <w:p w14:paraId="00000079" w14:textId="676064BB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Indywidualne i grupowe spotkania z psychologiem i pedagogiem, współpraca z poradnią psychologiczno-pedagogiczną</w:t>
      </w:r>
    </w:p>
    <w:p w14:paraId="0000007A" w14:textId="780554D0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Diagnoza samopoczucia uczniów w grupie, klasie i szkole</w:t>
      </w:r>
    </w:p>
    <w:p w14:paraId="0000007B" w14:textId="7F93AB91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Zajęcia warsztatowe - trening asertywności, antystresowy, rozwiązywanie konfliktów</w:t>
      </w:r>
    </w:p>
    <w:p w14:paraId="0000007C" w14:textId="5F29CB31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Obserwacja uczniów, testy, ankiety, dyskusje, metody warsztatowe, pogadanka, ćwiczenia </w:t>
      </w:r>
      <w:proofErr w:type="spellStart"/>
      <w:r>
        <w:rPr>
          <w:rFonts w:ascii="Times New Roman" w:eastAsia="Times New Roman" w:hAnsi="Times New Roman" w:cs="Times New Roman"/>
        </w:rPr>
        <w:t>dramowe</w:t>
      </w:r>
      <w:proofErr w:type="spellEnd"/>
    </w:p>
    <w:p w14:paraId="0000007D" w14:textId="6164F7D5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Spacery, wycieczki, zajęcia sportowe</w:t>
      </w:r>
    </w:p>
    <w:p w14:paraId="0000007E" w14:textId="798488D5" w:rsidR="005A484B" w:rsidRPr="00ED50D9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zajęciach o charakterze terapeutycznym</w:t>
      </w:r>
    </w:p>
    <w:p w14:paraId="0000007F" w14:textId="6C824724" w:rsidR="005A484B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Dostrzeganie i wzmacnianie pozytywnych postaw i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uczniów</w:t>
      </w:r>
    </w:p>
    <w:p w14:paraId="00000080" w14:textId="5CF02258" w:rsidR="005A484B" w:rsidRPr="00ED50D9" w:rsidRDefault="002160F1" w:rsidP="00ED50D9">
      <w:pPr>
        <w:pStyle w:val="Akapitzlist"/>
        <w:numPr>
          <w:ilvl w:val="0"/>
          <w:numId w:val="13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Konsultacje z nauczycielami i rodzicami, rozmowy wspierające i wyjaśniające</w:t>
      </w:r>
    </w:p>
    <w:p w14:paraId="00000082" w14:textId="77777777" w:rsidR="005A484B" w:rsidRPr="008B3421" w:rsidRDefault="002160F1" w:rsidP="008B3421">
      <w:pPr>
        <w:spacing w:before="8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421">
        <w:rPr>
          <w:rFonts w:ascii="Times New Roman" w:eastAsia="Times New Roman" w:hAnsi="Times New Roman" w:cs="Times New Roman"/>
          <w:b/>
          <w:sz w:val="28"/>
          <w:szCs w:val="28"/>
        </w:rPr>
        <w:t>C. Rozwój społeczny i moralny ucznia</w:t>
      </w:r>
    </w:p>
    <w:p w14:paraId="00000083" w14:textId="77777777" w:rsidR="005A484B" w:rsidRPr="008B3421" w:rsidRDefault="002160F1" w:rsidP="008B3421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421">
        <w:rPr>
          <w:rFonts w:ascii="Times New Roman" w:eastAsia="Times New Roman" w:hAnsi="Times New Roman" w:cs="Times New Roman"/>
          <w:i/>
          <w:sz w:val="24"/>
          <w:szCs w:val="24"/>
        </w:rPr>
        <w:t>Zadania szkoły:</w:t>
      </w:r>
    </w:p>
    <w:p w14:paraId="00000084" w14:textId="036263F6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postawy ciekawości, tolerancji i otwartości i poszanowania wobec innych kultur</w:t>
      </w:r>
    </w:p>
    <w:p w14:paraId="00000085" w14:textId="70A18D9C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postawy obywatelskiej i patriotycznej, postawy poszanowania tradycji i kultury własnego narodu</w:t>
      </w:r>
    </w:p>
    <w:p w14:paraId="00000086" w14:textId="00C2913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Wdrażanie do pomocy koleżeńskiej</w:t>
      </w:r>
    </w:p>
    <w:p w14:paraId="00000087" w14:textId="4348872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Promowanie pozytywnych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społecznych</w:t>
      </w:r>
    </w:p>
    <w:p w14:paraId="00000088" w14:textId="5074A24E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Aktywne sprzeciwianie się przemocy w szkole</w:t>
      </w:r>
    </w:p>
    <w:p w14:paraId="00000089" w14:textId="25835AD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Budowanie umiejętności społecznych i świadomego pełnienia ról społecznych</w:t>
      </w:r>
    </w:p>
    <w:p w14:paraId="0000008A" w14:textId="3B3F943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Kształtowanie poczucia odpowiedzialności za podejmowane decyzje</w:t>
      </w:r>
    </w:p>
    <w:p w14:paraId="0000008B" w14:textId="1124B8E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Wdrażanie do integracji z uczniami niepełnosprawnymi</w:t>
      </w:r>
    </w:p>
    <w:p w14:paraId="0000008C" w14:textId="48D52F22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Pomoc uczniom niepełnosprawnym w codziennym funkcjonowaniu w szkole masowej</w:t>
      </w:r>
    </w:p>
    <w:p w14:paraId="0000008D" w14:textId="357E0950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Przybliżenie zagadnień życia seksualnego człowieka</w:t>
      </w:r>
    </w:p>
    <w:p w14:paraId="0000008E" w14:textId="3F38135C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Wyrównywanie szans edukacyjnych</w:t>
      </w:r>
    </w:p>
    <w:p w14:paraId="0000008F" w14:textId="654B8D55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Wdrażanie do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zgodnych z zasadami uczciwości i prawdomówności oraz „fair </w:t>
      </w:r>
      <w:proofErr w:type="spellStart"/>
      <w:r>
        <w:rPr>
          <w:rFonts w:ascii="Times New Roman" w:eastAsia="Times New Roman" w:hAnsi="Times New Roman" w:cs="Times New Roman"/>
        </w:rPr>
        <w:t>play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14:paraId="00000090" w14:textId="1E79D8B6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Uświadamianie zagrożeń wynikających z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ryzykownych w różnych obszarach życia społecznego</w:t>
      </w:r>
    </w:p>
    <w:p w14:paraId="00000091" w14:textId="437B87FF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Edukowanie w zakresie skutków zażywania narkotyków, dopalaczy i używek (alkoholu, nikotyny itp.)</w:t>
      </w:r>
    </w:p>
    <w:p w14:paraId="00000092" w14:textId="751D1F38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Rozbudzanie wyobraźni, pomysłowości na temat przyszłej aktywności zawodowej i gospodarczej</w:t>
      </w:r>
    </w:p>
    <w:p w14:paraId="00000093" w14:textId="7943A286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Promowanie wiedzy z zakresu praw człowieka</w:t>
      </w:r>
    </w:p>
    <w:p w14:paraId="00000094" w14:textId="32BEE032" w:rsidR="005A484B" w:rsidRDefault="002160F1" w:rsidP="00ED50D9">
      <w:pPr>
        <w:pStyle w:val="Akapitzlist"/>
        <w:numPr>
          <w:ilvl w:val="0"/>
          <w:numId w:val="14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Stwarzanie bezpiecznych warunków do prawidłowego rozwoju dziecka</w:t>
      </w:r>
    </w:p>
    <w:p w14:paraId="00000096" w14:textId="77777777" w:rsidR="005A484B" w:rsidRPr="00ED50D9" w:rsidRDefault="002160F1" w:rsidP="00ED50D9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0D9">
        <w:rPr>
          <w:rFonts w:ascii="Times New Roman" w:eastAsia="Times New Roman" w:hAnsi="Times New Roman" w:cs="Times New Roman"/>
          <w:i/>
          <w:sz w:val="24"/>
          <w:szCs w:val="24"/>
        </w:rPr>
        <w:t>Formy i metody realizacji:</w:t>
      </w:r>
    </w:p>
    <w:p w14:paraId="00000098" w14:textId="5FABBF32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Monitorowanie sytuacji rodzinnej uczniów</w:t>
      </w:r>
    </w:p>
    <w:p w14:paraId="00000099" w14:textId="5AD2C39E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Zwiększenie bezpieczeństwa uczniów poprzez korzystanie z monitoringu szkolnego</w:t>
      </w:r>
    </w:p>
    <w:p w14:paraId="0000009A" w14:textId="62A77829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Dyskusje na temat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ryzykownych w życiu społecznym</w:t>
      </w:r>
    </w:p>
    <w:p w14:paraId="0000009B" w14:textId="4DB9AF16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zajęciach o charakterze terapeutycznym (indywidualnych i grupowych)</w:t>
      </w:r>
    </w:p>
    <w:p w14:paraId="0000009C" w14:textId="677EB1F0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lekcji na temat tradycji i kultury własnego narodu  oraz poszanowania innych kultur w ramach godzin wychowawczych i przedmiotowych</w:t>
      </w:r>
    </w:p>
    <w:p w14:paraId="0000009D" w14:textId="027D20F4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Pogadanki na temat efektywnego korzystania z mediów społecznościowych</w:t>
      </w:r>
    </w:p>
    <w:p w14:paraId="0000009E" w14:textId="1565DF2D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uczniów w wycieczkach, zajęciach pozaszkolnych, spektaklach teatralnych i innych formach zajęć</w:t>
      </w:r>
    </w:p>
    <w:p w14:paraId="0000009F" w14:textId="002F6D1D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Przekazywanie informacji na temat potrzeb uczniów niepełnosprawnych</w:t>
      </w:r>
    </w:p>
    <w:p w14:paraId="000000A0" w14:textId="367998A6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akademiach z okazji rocznic świąt narodowych</w:t>
      </w:r>
    </w:p>
    <w:p w14:paraId="000000A1" w14:textId="71E1EB19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Zachęcanie rodziców uczniów do aktywnego włączania się w życie szkoły</w:t>
      </w:r>
    </w:p>
    <w:p w14:paraId="000000A2" w14:textId="030521A9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Organizowanie spotkań dla rodziców na temat prawidłowego rozwoju dzieci i młodzieży</w:t>
      </w:r>
    </w:p>
    <w:p w14:paraId="000000A3" w14:textId="76E9025E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Planowanie kariery zawodowej w oparciu o zainteresowania, możliwości i posiadane umiejętności oraz dostarczanie wiedzy na temat rynku pracy</w:t>
      </w:r>
    </w:p>
    <w:p w14:paraId="000000A4" w14:textId="640CD645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z Gminnym Ośrodkiem Kultury w Cieplewie</w:t>
      </w:r>
    </w:p>
    <w:p w14:paraId="000000A5" w14:textId="5B850B3A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Spotkania z ludźmi sukcesu i osobami, które umieją poruszać się w lokalnym środowisku gospodarczym i ekonomicznym</w:t>
      </w:r>
    </w:p>
    <w:p w14:paraId="000000A6" w14:textId="1A0C9B12" w:rsidR="005A484B" w:rsidRPr="00ED50D9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Wspieranie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„fair </w:t>
      </w:r>
      <w:proofErr w:type="spellStart"/>
      <w:r>
        <w:rPr>
          <w:rFonts w:ascii="Times New Roman" w:eastAsia="Times New Roman" w:hAnsi="Times New Roman" w:cs="Times New Roman"/>
        </w:rPr>
        <w:t>play</w:t>
      </w:r>
      <w:proofErr w:type="spellEnd"/>
      <w:r>
        <w:rPr>
          <w:rFonts w:ascii="Times New Roman" w:eastAsia="Times New Roman" w:hAnsi="Times New Roman" w:cs="Times New Roman"/>
        </w:rPr>
        <w:t>” na lekcjach wychowania fizycznego oraz na zawodach sportowych</w:t>
      </w:r>
    </w:p>
    <w:p w14:paraId="000000A7" w14:textId="70A5C3B3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akcji Wielkiej Orkiestry Świątecznej Pomocy</w:t>
      </w:r>
    </w:p>
    <w:p w14:paraId="000000A8" w14:textId="225192C7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z hospicjum</w:t>
      </w:r>
    </w:p>
    <w:p w14:paraId="000000A9" w14:textId="2E78B3BC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Pomoc zwierzętom w schroniskach</w:t>
      </w:r>
    </w:p>
    <w:p w14:paraId="000000AA" w14:textId="67940C29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Zajęcia „Starsi Młodszym”</w:t>
      </w:r>
    </w:p>
    <w:p w14:paraId="000000AB" w14:textId="35A36B12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akcji pomocowych</w:t>
      </w:r>
    </w:p>
    <w:p w14:paraId="000000AC" w14:textId="594F53C6" w:rsidR="005A484B" w:rsidRDefault="002160F1" w:rsidP="00ED50D9">
      <w:pPr>
        <w:pStyle w:val="Akapitzlist"/>
        <w:numPr>
          <w:ilvl w:val="0"/>
          <w:numId w:val="15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Zajęcia profilaktyczne dot. uzależnień realizowane na godzinach wychowawczych w klasach 4 - 6 (programy indywidualne wychowawców); w klasach 7 - 8 (na podstawie programu </w:t>
      </w:r>
      <w:proofErr w:type="spellStart"/>
      <w:r>
        <w:rPr>
          <w:rFonts w:ascii="Times New Roman" w:eastAsia="Times New Roman" w:hAnsi="Times New Roman" w:cs="Times New Roman"/>
        </w:rPr>
        <w:t>Unplugged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000000AE" w14:textId="77777777" w:rsidR="005A484B" w:rsidRPr="008B3421" w:rsidRDefault="002160F1" w:rsidP="008B3421">
      <w:pPr>
        <w:spacing w:before="8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421">
        <w:rPr>
          <w:rFonts w:ascii="Times New Roman" w:eastAsia="Times New Roman" w:hAnsi="Times New Roman" w:cs="Times New Roman"/>
          <w:b/>
          <w:sz w:val="28"/>
          <w:szCs w:val="28"/>
        </w:rPr>
        <w:t>D. Rozwój zdrowotny ucznia.</w:t>
      </w:r>
    </w:p>
    <w:p w14:paraId="000000AF" w14:textId="77777777" w:rsidR="005A484B" w:rsidRPr="008B3421" w:rsidRDefault="002160F1" w:rsidP="008B3421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421">
        <w:rPr>
          <w:rFonts w:ascii="Times New Roman" w:eastAsia="Times New Roman" w:hAnsi="Times New Roman" w:cs="Times New Roman"/>
          <w:i/>
          <w:sz w:val="24"/>
          <w:szCs w:val="24"/>
        </w:rPr>
        <w:t>Zadania szkoły:</w:t>
      </w:r>
    </w:p>
    <w:p w14:paraId="000000B0" w14:textId="111DC14A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właściwych nawyków zdrowotnych i higienicznych</w:t>
      </w:r>
    </w:p>
    <w:p w14:paraId="000000B1" w14:textId="3D8CE3B0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Promowanie zdrowego stylu życia</w:t>
      </w:r>
    </w:p>
    <w:p w14:paraId="000000B2" w14:textId="6107AC6E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Kształtowanie świadomego wyboru </w:t>
      </w:r>
      <w:proofErr w:type="spellStart"/>
      <w:r>
        <w:rPr>
          <w:rFonts w:ascii="Times New Roman" w:eastAsia="Times New Roman" w:hAnsi="Times New Roman" w:cs="Times New Roman"/>
        </w:rPr>
        <w:t>zachowań</w:t>
      </w:r>
      <w:proofErr w:type="spellEnd"/>
      <w:r>
        <w:rPr>
          <w:rFonts w:ascii="Times New Roman" w:eastAsia="Times New Roman" w:hAnsi="Times New Roman" w:cs="Times New Roman"/>
        </w:rPr>
        <w:t xml:space="preserve"> chroniących zdrowie własne i innych ludzi</w:t>
      </w:r>
    </w:p>
    <w:p w14:paraId="000000B3" w14:textId="7E6EDB76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Wyposażenie w wiedzę prawidłowego funkcjonowania ludzkiego organizmu i jego zakłóceń</w:t>
      </w:r>
    </w:p>
    <w:p w14:paraId="000000B4" w14:textId="7DE64675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Uświadomienie przyczyn i zagrożeń związanych z niewłaściwym korzystaniem z Internetu (gier komputerowych, portali społecznościowych itp.) oraz uzależnień od alkoholu, nikotyny, narkotyków i dopalaczy.</w:t>
      </w:r>
    </w:p>
    <w:p w14:paraId="000000B5" w14:textId="0629FBCE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Propagowanie modelu aktywnego spędzania czasu wolnego – promowanie sportu i innych aktywności fizycznych</w:t>
      </w:r>
    </w:p>
    <w:p w14:paraId="000000B6" w14:textId="13ADC6B6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postawy szacunku dla środowiska przyrodniczego</w:t>
      </w:r>
    </w:p>
    <w:p w14:paraId="000000B7" w14:textId="0CACE26D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Motywowanie do działań na rzecz ochrony środowiska i zainteresowania ekologią</w:t>
      </w:r>
    </w:p>
    <w:p w14:paraId="000000B8" w14:textId="5F772CD0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Upowszechnianie wiedzy o zasadach postępowania w sytuacjach kryzysowych, wiedzy dotyczącej bezpieczeństwa przeciwpożarowego</w:t>
      </w:r>
    </w:p>
    <w:p w14:paraId="000000B9" w14:textId="79FF10C2" w:rsidR="005A484B" w:rsidRDefault="002160F1" w:rsidP="00ED50D9">
      <w:pPr>
        <w:pStyle w:val="Akapitzlist"/>
        <w:numPr>
          <w:ilvl w:val="0"/>
          <w:numId w:val="16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Wdrażanie do obserwacji własnego ciała</w:t>
      </w:r>
    </w:p>
    <w:p w14:paraId="000000BB" w14:textId="77777777" w:rsidR="005A484B" w:rsidRPr="008B3421" w:rsidRDefault="002160F1" w:rsidP="008B3421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421">
        <w:rPr>
          <w:rFonts w:ascii="Times New Roman" w:eastAsia="Times New Roman" w:hAnsi="Times New Roman" w:cs="Times New Roman"/>
          <w:i/>
          <w:sz w:val="24"/>
          <w:szCs w:val="24"/>
        </w:rPr>
        <w:t>Formy i metody realizacji:</w:t>
      </w:r>
    </w:p>
    <w:p w14:paraId="000000BC" w14:textId="40517D68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Realizowanie programu „Szkoła Promująca Zdrowie”</w:t>
      </w:r>
    </w:p>
    <w:p w14:paraId="000000BD" w14:textId="1144D40E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Dyskusje i pogadanki na temat zdrowego stylu życia</w:t>
      </w:r>
    </w:p>
    <w:p w14:paraId="000000BE" w14:textId="1887C553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Prezentacja plakatów i prac promujących zdrowy styl życia</w:t>
      </w:r>
    </w:p>
    <w:p w14:paraId="000000BF" w14:textId="2BA9C963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Programy artystyczne o charakterze ekologicznym</w:t>
      </w:r>
    </w:p>
    <w:p w14:paraId="000000C0" w14:textId="2B9F9257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programach „Szkoła z witaminą”, „3-maj formę”, Żagle wiedzy, projekty unijne</w:t>
      </w:r>
    </w:p>
    <w:p w14:paraId="000000C1" w14:textId="23BDD000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Praktyczne zajęcia dla dzieci z zakresu bezpieczeństwa przeciwpożarowego prowadzone przez Ochotniczą Straż Pożarną.</w:t>
      </w:r>
    </w:p>
    <w:p w14:paraId="000000C2" w14:textId="43E152E9" w:rsidR="005A484B" w:rsidRDefault="002160F1" w:rsidP="00ED50D9">
      <w:pPr>
        <w:pStyle w:val="Akapitzlist"/>
        <w:numPr>
          <w:ilvl w:val="0"/>
          <w:numId w:val="17"/>
        </w:numPr>
        <w:spacing w:before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Pogadanki na temat bezpieczeństwa uczniów w szkole i poza nią:</w:t>
      </w:r>
    </w:p>
    <w:p w14:paraId="000000C3" w14:textId="77777777" w:rsidR="005A484B" w:rsidRDefault="002160F1" w:rsidP="00ED50D9">
      <w:pPr>
        <w:numPr>
          <w:ilvl w:val="0"/>
          <w:numId w:val="1"/>
        </w:numPr>
        <w:spacing w:line="360" w:lineRule="auto"/>
        <w:ind w:left="1434" w:hanging="357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bezpieczne korzystanie z cyberprzestrzeni</w:t>
      </w:r>
    </w:p>
    <w:p w14:paraId="000000C4" w14:textId="77777777" w:rsidR="005A484B" w:rsidRDefault="002160F1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bezpieczne przebywanie na terenie szkoły</w:t>
      </w:r>
    </w:p>
    <w:p w14:paraId="000000C5" w14:textId="77777777" w:rsidR="005A484B" w:rsidRDefault="002160F1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bezpieczna droga do i ze szkoły</w:t>
      </w:r>
    </w:p>
    <w:p w14:paraId="000000C6" w14:textId="77777777" w:rsidR="005A484B" w:rsidRDefault="002160F1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bezpieczne uczestnictwo w ruchu drogowym</w:t>
      </w:r>
    </w:p>
    <w:p w14:paraId="000000C7" w14:textId="77777777" w:rsidR="005A484B" w:rsidRDefault="002160F1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rFonts w:ascii="Times New Roman" w:eastAsia="Times New Roman" w:hAnsi="Times New Roman" w:cs="Times New Roman"/>
        </w:rPr>
        <w:t>bezpieczne ferie i wakacje</w:t>
      </w:r>
    </w:p>
    <w:p w14:paraId="000000C8" w14:textId="77777777" w:rsidR="005A484B" w:rsidRDefault="002160F1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</w:rPr>
        <w:t>bezpieczne dziecko na wsi</w:t>
      </w:r>
    </w:p>
    <w:p w14:paraId="000000C9" w14:textId="3636965A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Wdrożenie uczniów do troski o swoje zdrowie, dbanie o higienę osobistą</w:t>
      </w:r>
    </w:p>
    <w:p w14:paraId="000000CA" w14:textId="6732CF23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Zajęcia sportowe</w:t>
      </w:r>
    </w:p>
    <w:p w14:paraId="000000CB" w14:textId="234166C1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treści z zakresu ekologii w ramach lekcji przedmiotowych i wychowawczych</w:t>
      </w:r>
    </w:p>
    <w:p w14:paraId="000000CC" w14:textId="1F0FC951" w:rsidR="005A484B" w:rsidRDefault="002160F1" w:rsidP="00ED50D9">
      <w:pPr>
        <w:pStyle w:val="Akapitzlist"/>
        <w:numPr>
          <w:ilvl w:val="0"/>
          <w:numId w:val="17"/>
        </w:numPr>
        <w:spacing w:before="240" w:after="240" w:line="36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treści z zakresu skutków oddziaływania używek i narkotyków na organizm człowieka</w:t>
      </w:r>
    </w:p>
    <w:p w14:paraId="000000CE" w14:textId="77777777" w:rsidR="005A484B" w:rsidRDefault="002160F1" w:rsidP="00871F12">
      <w:pPr>
        <w:spacing w:before="48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Efektem tych działań powinno być ukształtowanie młodego człowieka, który:</w:t>
      </w:r>
    </w:p>
    <w:p w14:paraId="000000CF" w14:textId="5E164307" w:rsidR="005A484B" w:rsidRPr="00ED50D9" w:rsidRDefault="002160F1" w:rsidP="00871F12">
      <w:pPr>
        <w:pStyle w:val="Akapitzlist"/>
        <w:numPr>
          <w:ilvl w:val="3"/>
          <w:numId w:val="5"/>
        </w:numPr>
        <w:spacing w:before="240" w:after="240" w:line="48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ED50D9">
        <w:rPr>
          <w:rFonts w:ascii="Times New Roman" w:eastAsia="Times New Roman" w:hAnsi="Times New Roman" w:cs="Times New Roman"/>
        </w:rPr>
        <w:t>Potrafi zaistnieć w zmieniającej się rzeczywistości</w:t>
      </w:r>
    </w:p>
    <w:p w14:paraId="000000D0" w14:textId="0E2096FD" w:rsidR="005A484B" w:rsidRPr="00ED50D9" w:rsidRDefault="002160F1" w:rsidP="00871F12">
      <w:pPr>
        <w:pStyle w:val="Akapitzlist"/>
        <w:numPr>
          <w:ilvl w:val="1"/>
          <w:numId w:val="20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 w:rsidRPr="00ED50D9">
        <w:rPr>
          <w:rFonts w:ascii="Times New Roman" w:eastAsia="Times New Roman" w:hAnsi="Times New Roman" w:cs="Times New Roman"/>
        </w:rPr>
        <w:t>jest otwarty na wiedzę</w:t>
      </w:r>
    </w:p>
    <w:p w14:paraId="000000D1" w14:textId="32217019" w:rsidR="005A484B" w:rsidRPr="00ED50D9" w:rsidRDefault="002160F1" w:rsidP="00871F12">
      <w:pPr>
        <w:pStyle w:val="Akapitzlist"/>
        <w:numPr>
          <w:ilvl w:val="1"/>
          <w:numId w:val="20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 w:rsidRPr="00ED50D9">
        <w:rPr>
          <w:rFonts w:ascii="Times New Roman" w:eastAsia="Times New Roman" w:hAnsi="Times New Roman" w:cs="Times New Roman"/>
        </w:rPr>
        <w:t>potrafi korzystać z różnych źródeł informacji</w:t>
      </w:r>
    </w:p>
    <w:p w14:paraId="000000D2" w14:textId="7FC4596A" w:rsidR="005A484B" w:rsidRPr="00ED50D9" w:rsidRDefault="002160F1" w:rsidP="00871F12">
      <w:pPr>
        <w:pStyle w:val="Akapitzlist"/>
        <w:numPr>
          <w:ilvl w:val="1"/>
          <w:numId w:val="20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 w:rsidRPr="00ED50D9">
        <w:rPr>
          <w:rFonts w:ascii="Times New Roman" w:eastAsia="Times New Roman" w:hAnsi="Times New Roman" w:cs="Times New Roman"/>
        </w:rPr>
        <w:t>zna co najmniej jeden język obcy</w:t>
      </w:r>
    </w:p>
    <w:p w14:paraId="000000D3" w14:textId="6D72A308" w:rsidR="005A484B" w:rsidRPr="00ED50D9" w:rsidRDefault="002160F1" w:rsidP="00871F12">
      <w:pPr>
        <w:pStyle w:val="Akapitzlist"/>
        <w:numPr>
          <w:ilvl w:val="1"/>
          <w:numId w:val="20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 w:rsidRPr="00ED50D9">
        <w:rPr>
          <w:rFonts w:ascii="Times New Roman" w:eastAsia="Times New Roman" w:hAnsi="Times New Roman" w:cs="Times New Roman"/>
        </w:rPr>
        <w:t>ma poczucie własnej wartości</w:t>
      </w:r>
    </w:p>
    <w:p w14:paraId="000000D4" w14:textId="1A9A4410" w:rsidR="005A484B" w:rsidRDefault="002160F1" w:rsidP="00871F12">
      <w:pPr>
        <w:pStyle w:val="Akapitzlist"/>
        <w:numPr>
          <w:ilvl w:val="3"/>
          <w:numId w:val="5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 i przestrzega zasady etyczno-moralne</w:t>
      </w:r>
    </w:p>
    <w:p w14:paraId="000000D5" w14:textId="52504C18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potrafi żyć wśród ludzi, przestrzega praw innych</w:t>
      </w:r>
    </w:p>
    <w:p w14:paraId="000000D6" w14:textId="0B4D5805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szanuje inne przekonania i poglądy</w:t>
      </w:r>
    </w:p>
    <w:p w14:paraId="000000D7" w14:textId="70F39BA4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potrafi troszczyć się o innych</w:t>
      </w:r>
    </w:p>
    <w:p w14:paraId="000000D8" w14:textId="25326676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umie słuchać innych i wyrażać własne zdanie</w:t>
      </w:r>
    </w:p>
    <w:p w14:paraId="000000D9" w14:textId="15A3DF5B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szanuje cudzą własność</w:t>
      </w:r>
    </w:p>
    <w:p w14:paraId="000000DA" w14:textId="2C0B6FB1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dba o swoje zdrowie</w:t>
      </w:r>
    </w:p>
    <w:p w14:paraId="000000DB" w14:textId="47C923FA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zachowuje kulturę osobistą</w:t>
      </w:r>
    </w:p>
    <w:p w14:paraId="000000DC" w14:textId="176698F5" w:rsidR="005A484B" w:rsidRDefault="002160F1" w:rsidP="00871F12">
      <w:pPr>
        <w:pStyle w:val="Akapitzlist"/>
        <w:numPr>
          <w:ilvl w:val="0"/>
          <w:numId w:val="21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aktywny sprzeciw wobec zła</w:t>
      </w:r>
    </w:p>
    <w:p w14:paraId="000000DD" w14:textId="6CE15A31" w:rsidR="005A484B" w:rsidRDefault="002160F1" w:rsidP="00871F12">
      <w:pPr>
        <w:pStyle w:val="Akapitzlist"/>
        <w:numPr>
          <w:ilvl w:val="3"/>
          <w:numId w:val="5"/>
        </w:numPr>
        <w:spacing w:before="240" w:after="240" w:line="48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Identyfikuje się ze społecznością szkolną w pozytywnym aspekcie</w:t>
      </w:r>
    </w:p>
    <w:p w14:paraId="000000DE" w14:textId="7709F1E2" w:rsidR="005A484B" w:rsidRDefault="002160F1" w:rsidP="00871F12">
      <w:pPr>
        <w:pStyle w:val="Akapitzlist"/>
        <w:numPr>
          <w:ilvl w:val="0"/>
          <w:numId w:val="22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szanuje dobre imię szkoły</w:t>
      </w:r>
    </w:p>
    <w:p w14:paraId="000000DF" w14:textId="5D4F6ACB" w:rsidR="005A484B" w:rsidRDefault="002160F1" w:rsidP="00871F12">
      <w:pPr>
        <w:pStyle w:val="Akapitzlist"/>
        <w:numPr>
          <w:ilvl w:val="0"/>
          <w:numId w:val="22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bierze udział w życiu szkoły</w:t>
      </w:r>
    </w:p>
    <w:p w14:paraId="000000E0" w14:textId="45C1EE82" w:rsidR="005A484B" w:rsidRDefault="002160F1" w:rsidP="00871F12">
      <w:pPr>
        <w:pStyle w:val="Akapitzlist"/>
        <w:numPr>
          <w:ilvl w:val="0"/>
          <w:numId w:val="22"/>
        </w:numPr>
        <w:spacing w:before="240" w:after="240" w:line="480" w:lineRule="auto"/>
        <w:ind w:left="241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szanuje symbole narodowe i szkolne</w:t>
      </w:r>
    </w:p>
    <w:p w14:paraId="000000E1" w14:textId="3FCC63F0" w:rsidR="005A484B" w:rsidRDefault="002160F1" w:rsidP="00871F12">
      <w:pPr>
        <w:pStyle w:val="Akapitzlist"/>
        <w:numPr>
          <w:ilvl w:val="3"/>
          <w:numId w:val="5"/>
        </w:numPr>
        <w:spacing w:before="240" w:after="240" w:line="48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Preferuje zdrowy styl życia, chroni przyrodę, rozwija swoje zainteresowania i swoje pasje</w:t>
      </w:r>
    </w:p>
    <w:p w14:paraId="000000E2" w14:textId="77777777" w:rsidR="005A484B" w:rsidRDefault="002160F1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jqunljmxpy24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ZADANIA WYCHOWAWCY</w:t>
      </w:r>
    </w:p>
    <w:p w14:paraId="000000E3" w14:textId="77777777" w:rsidR="005A484B" w:rsidRDefault="002160F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Każda klasa w szkole ma wyznaczonego wychowawcę, który odpowiada za jej proces przystosowania szkolnego.</w:t>
      </w:r>
    </w:p>
    <w:p w14:paraId="000000E4" w14:textId="77777777" w:rsidR="005A484B" w:rsidRDefault="002160F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Jego zadania to:</w:t>
      </w:r>
    </w:p>
    <w:p w14:paraId="000000E5" w14:textId="3B50783F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wspieranie procesu wychowania przez kształcenie integrowanie zespołu klasowego</w:t>
      </w:r>
    </w:p>
    <w:p w14:paraId="000000E6" w14:textId="6AE7EF8F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angażowanie uczniów do pomocy osobom niepełnosprawnym</w:t>
      </w:r>
    </w:p>
    <w:p w14:paraId="000000E7" w14:textId="0D915915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zachęcanie do czytania książek</w:t>
      </w:r>
    </w:p>
    <w:p w14:paraId="000000E8" w14:textId="535F8886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wspieranie procesu wychowania przez sport</w:t>
      </w:r>
    </w:p>
    <w:p w14:paraId="000000E9" w14:textId="5EAC001F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ścisła współpraca z rodzicami</w:t>
      </w:r>
    </w:p>
    <w:p w14:paraId="000000EA" w14:textId="3E5F4F03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wspomaganie wszechstronnego rozwoju uczniów</w:t>
      </w:r>
    </w:p>
    <w:p w14:paraId="000000EB" w14:textId="7395E178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tworzenie klimatu dialogu i zaufania</w:t>
      </w:r>
    </w:p>
    <w:p w14:paraId="000000EC" w14:textId="0B7BD41D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tworzenie warunków do pracy zespołowej i indywidualnej</w:t>
      </w:r>
    </w:p>
    <w:p w14:paraId="000000ED" w14:textId="64E115CC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rozwijanie u uczniów wrażliwości na dobro</w:t>
      </w:r>
    </w:p>
    <w:p w14:paraId="000000EE" w14:textId="5F2719B8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budowanie uczniowskiej samorządności</w:t>
      </w:r>
    </w:p>
    <w:p w14:paraId="000000EF" w14:textId="3E121975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dbanie o zdrowie wychowanków</w:t>
      </w:r>
    </w:p>
    <w:p w14:paraId="000000F0" w14:textId="6E8C068B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wyrabianie poczucia odpowiedzialności za swoje postępowanie</w:t>
      </w:r>
    </w:p>
    <w:p w14:paraId="000000F1" w14:textId="31B1D169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współpraca ze wszystkimi nauczycielami i specjalistami</w:t>
      </w:r>
    </w:p>
    <w:p w14:paraId="000000F2" w14:textId="61F3DF05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wspieranie rodziny w rozwoju dziecka</w:t>
      </w:r>
    </w:p>
    <w:p w14:paraId="000000F3" w14:textId="6B91CFDC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współpraca ze specjalistami w zakresie doradztwa zawodowego</w:t>
      </w:r>
    </w:p>
    <w:p w14:paraId="000000F4" w14:textId="5086512F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podejmowanie działań z zakresu profilaktyki uzależnień</w:t>
      </w:r>
    </w:p>
    <w:p w14:paraId="000000F5" w14:textId="591A82FD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 xml:space="preserve">organizowanie pomocy </w:t>
      </w:r>
      <w:proofErr w:type="spellStart"/>
      <w:r w:rsidRPr="00871F12">
        <w:rPr>
          <w:rFonts w:ascii="Times New Roman" w:eastAsia="Times New Roman" w:hAnsi="Times New Roman" w:cs="Times New Roman"/>
        </w:rPr>
        <w:t>psychologiczno</w:t>
      </w:r>
      <w:proofErr w:type="spellEnd"/>
      <w:r w:rsidRPr="00871F12">
        <w:rPr>
          <w:rFonts w:ascii="Times New Roman" w:eastAsia="Times New Roman" w:hAnsi="Times New Roman" w:cs="Times New Roman"/>
        </w:rPr>
        <w:t xml:space="preserve"> – pedagogicznej</w:t>
      </w:r>
    </w:p>
    <w:p w14:paraId="000000F6" w14:textId="283475F5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zapobieganie zaburzeniom zachowania</w:t>
      </w:r>
    </w:p>
    <w:p w14:paraId="000000F7" w14:textId="7C865E09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inicjowanie różnych form pomocy w środowisku ucznia</w:t>
      </w:r>
    </w:p>
    <w:p w14:paraId="000000F8" w14:textId="7DF63D10" w:rsidR="005A484B" w:rsidRPr="00871F12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wzmacnianie wśród uczniów więzi ze szkołą</w:t>
      </w:r>
    </w:p>
    <w:p w14:paraId="000000F9" w14:textId="77777777" w:rsidR="005A484B" w:rsidRDefault="002160F1">
      <w:pPr>
        <w:spacing w:before="240" w:after="240" w:line="360" w:lineRule="auto"/>
        <w:jc w:val="both"/>
      </w:pPr>
      <w:r>
        <w:t xml:space="preserve"> </w:t>
      </w:r>
    </w:p>
    <w:p w14:paraId="28B66430" w14:textId="77777777" w:rsidR="00871F12" w:rsidRDefault="00871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1gxnf4q6w0m3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FA" w14:textId="56702E8B" w:rsidR="005A484B" w:rsidRDefault="002160F1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ZASADY WSPÓŁPRACY Z RODZICAMI</w:t>
      </w:r>
    </w:p>
    <w:p w14:paraId="000000FB" w14:textId="23B8BFA9" w:rsidR="005A484B" w:rsidRDefault="002160F1" w:rsidP="00501E6E">
      <w:pPr>
        <w:spacing w:before="240" w:after="240"/>
        <w:ind w:left="426"/>
      </w:pPr>
      <w:r>
        <w:rPr>
          <w:rFonts w:ascii="Times New Roman" w:eastAsia="Times New Roman" w:hAnsi="Times New Roman" w:cs="Times New Roman"/>
        </w:rPr>
        <w:t>Rodzice posiadają wobec swoich dzieci największe prawa wychowawcze.</w:t>
      </w:r>
    </w:p>
    <w:p w14:paraId="000000FC" w14:textId="092929EC" w:rsidR="005A484B" w:rsidRPr="00871F12" w:rsidRDefault="002160F1" w:rsidP="00871F12">
      <w:pPr>
        <w:pStyle w:val="Akapitzlist"/>
        <w:numPr>
          <w:ilvl w:val="6"/>
          <w:numId w:val="25"/>
        </w:numPr>
        <w:spacing w:before="240" w:after="24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Rodzice mają prawo poznać Statut Szkoły i jej system wychowawczy.</w:t>
      </w:r>
    </w:p>
    <w:p w14:paraId="000000FD" w14:textId="4FD3C6A9" w:rsidR="005A484B" w:rsidRPr="00871F12" w:rsidRDefault="002160F1" w:rsidP="00871F12">
      <w:pPr>
        <w:pStyle w:val="Akapitzlist"/>
        <w:numPr>
          <w:ilvl w:val="6"/>
          <w:numId w:val="25"/>
        </w:numPr>
        <w:spacing w:before="240" w:after="24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71F12">
        <w:rPr>
          <w:rFonts w:ascii="Times New Roman" w:eastAsia="Times New Roman" w:hAnsi="Times New Roman" w:cs="Times New Roman"/>
        </w:rPr>
        <w:t>Współpraca z rodzicami w procesie wychowania obejmuje:</w:t>
      </w:r>
    </w:p>
    <w:p w14:paraId="000000FE" w14:textId="62A9AC1A" w:rsidR="005A484B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zaplecza informacyjnego o prawach i obowiązkach dzieci</w:t>
      </w:r>
    </w:p>
    <w:p w14:paraId="000000FF" w14:textId="223C44BA" w:rsidR="005A484B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przeprowadzanie spotkań</w:t>
      </w:r>
    </w:p>
    <w:p w14:paraId="00000100" w14:textId="7D2560E5" w:rsidR="005A484B" w:rsidRDefault="002160F1" w:rsidP="00871F12">
      <w:pPr>
        <w:pStyle w:val="Akapitzlist"/>
        <w:numPr>
          <w:ilvl w:val="1"/>
          <w:numId w:val="24"/>
        </w:numPr>
        <w:spacing w:before="240" w:after="240" w:line="480" w:lineRule="auto"/>
        <w:ind w:left="99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-informowanie o postępach w nauce i zachowaniu</w:t>
      </w:r>
    </w:p>
    <w:p w14:paraId="00000101" w14:textId="77777777" w:rsidR="005A484B" w:rsidRDefault="002160F1">
      <w:pPr>
        <w:spacing w:before="240" w:after="240" w:line="360" w:lineRule="auto"/>
        <w:jc w:val="both"/>
      </w:pPr>
      <w:r>
        <w:t xml:space="preserve"> </w:t>
      </w:r>
    </w:p>
    <w:p w14:paraId="00000102" w14:textId="77777777" w:rsidR="005A484B" w:rsidRDefault="002160F1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5gcw20rrlbkj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ZWYCZAJE I OBYCZAJE SZKOŁY</w:t>
      </w:r>
    </w:p>
    <w:p w14:paraId="00000103" w14:textId="12B2560E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Pasowanie na ucznia</w:t>
      </w:r>
    </w:p>
    <w:p w14:paraId="00000104" w14:textId="5B43A70A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Pasowanie na czytelnika</w:t>
      </w:r>
    </w:p>
    <w:p w14:paraId="00000105" w14:textId="5EE0E09F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Wyjazdy integracyjne uczniów</w:t>
      </w:r>
    </w:p>
    <w:p w14:paraId="00000106" w14:textId="3A8EB7CD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Spotkania wigilijne</w:t>
      </w:r>
    </w:p>
    <w:p w14:paraId="00000107" w14:textId="648BFC71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 karnawałowy</w:t>
      </w:r>
    </w:p>
    <w:p w14:paraId="00000108" w14:textId="0E746AA6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 BRD – udział i organizacja na szczeblu gminy</w:t>
      </w:r>
    </w:p>
    <w:p w14:paraId="00000109" w14:textId="7B02C64A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Święto Patrona</w:t>
      </w:r>
    </w:p>
    <w:p w14:paraId="0000010A" w14:textId="051A6770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Tradycyjne uroczystości np. Dzień Matki, Dzień Ojca, Dzień Dziecka</w:t>
      </w:r>
    </w:p>
    <w:p w14:paraId="0000010B" w14:textId="306F2BE5" w:rsidR="005A484B" w:rsidRDefault="002160F1" w:rsidP="00C1781B">
      <w:pPr>
        <w:pStyle w:val="Akapitzlist"/>
        <w:numPr>
          <w:ilvl w:val="0"/>
          <w:numId w:val="26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Uroczyste pożegnanie uczniów klas kończących poszczególne etapy edukacyjne.</w:t>
      </w:r>
    </w:p>
    <w:p w14:paraId="0000010C" w14:textId="77777777" w:rsidR="005A484B" w:rsidRDefault="002160F1">
      <w:pPr>
        <w:spacing w:before="240" w:after="240" w:line="360" w:lineRule="auto"/>
        <w:jc w:val="both"/>
      </w:pPr>
      <w:r>
        <w:t xml:space="preserve"> </w:t>
      </w:r>
    </w:p>
    <w:p w14:paraId="0000010D" w14:textId="77777777" w:rsidR="005A484B" w:rsidRDefault="002160F1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v81lkuq6d4z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HARMONOGRAM DZIAŁAŃ OKOLICZNOŚCIOWYCH</w:t>
      </w:r>
    </w:p>
    <w:p w14:paraId="0000010E" w14:textId="25897658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Uroczyste rozpoczęcie Roku Szkolnego</w:t>
      </w:r>
    </w:p>
    <w:p w14:paraId="0000010F" w14:textId="7E526374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Chłopaka</w:t>
      </w:r>
    </w:p>
    <w:p w14:paraId="00000110" w14:textId="0951890A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Święto Edukacji Narodowej</w:t>
      </w:r>
    </w:p>
    <w:p w14:paraId="00000111" w14:textId="79BFDCC4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Rocznica Odzyskania Niepodległości</w:t>
      </w:r>
    </w:p>
    <w:p w14:paraId="00000112" w14:textId="687EE78A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Andrzejki</w:t>
      </w:r>
    </w:p>
    <w:p w14:paraId="00000113" w14:textId="53F5D7BA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Mikołajki</w:t>
      </w:r>
    </w:p>
    <w:p w14:paraId="00000114" w14:textId="4BB53654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obchodach rocznicy Grudnia ‘70</w:t>
      </w:r>
    </w:p>
    <w:p w14:paraId="00000115" w14:textId="1F79C401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Spotkania opłatkowe</w:t>
      </w:r>
    </w:p>
    <w:p w14:paraId="00000116" w14:textId="19E6A305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Jasełka</w:t>
      </w:r>
    </w:p>
    <w:p w14:paraId="00000117" w14:textId="1F3AC44E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WOŚP</w:t>
      </w:r>
    </w:p>
    <w:p w14:paraId="00000118" w14:textId="7C314955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 karnawałowy</w:t>
      </w:r>
    </w:p>
    <w:p w14:paraId="00000119" w14:textId="208828E6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Babci i Dziadka</w:t>
      </w:r>
    </w:p>
    <w:p w14:paraId="0000011A" w14:textId="4609D7F9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Walentynki</w:t>
      </w:r>
    </w:p>
    <w:p w14:paraId="0000011B" w14:textId="111F0DEC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Kobiet</w:t>
      </w:r>
    </w:p>
    <w:p w14:paraId="0000011C" w14:textId="43AAA78A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Wiosenny Turniej Klas</w:t>
      </w:r>
    </w:p>
    <w:p w14:paraId="0000011D" w14:textId="3AB56C9A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Tradycje wielkanocne</w:t>
      </w:r>
    </w:p>
    <w:p w14:paraId="0000011E" w14:textId="0D70F8FD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Ziemi</w:t>
      </w:r>
    </w:p>
    <w:p w14:paraId="0000011F" w14:textId="3E557E34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Książki</w:t>
      </w:r>
    </w:p>
    <w:p w14:paraId="00000120" w14:textId="42AC429B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Rocznica Uchwalenia Konstytucji</w:t>
      </w:r>
    </w:p>
    <w:p w14:paraId="00000121" w14:textId="6A34AA3B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Matki</w:t>
      </w:r>
    </w:p>
    <w:p w14:paraId="00000122" w14:textId="5CB01710" w:rsidR="005A484B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Dzień Dziecka</w:t>
      </w:r>
    </w:p>
    <w:p w14:paraId="00000123" w14:textId="25A9539C" w:rsidR="005A484B" w:rsidRPr="002160F1" w:rsidRDefault="002160F1" w:rsidP="00C1781B">
      <w:pPr>
        <w:pStyle w:val="Akapitzlist"/>
        <w:numPr>
          <w:ilvl w:val="0"/>
          <w:numId w:val="27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Uroczyste  zakończenie roku szkolnego</w:t>
      </w:r>
      <w:r w:rsidRPr="00C1781B">
        <w:rPr>
          <w:rFonts w:ascii="Times New Roman" w:eastAsia="Times New Roman" w:hAnsi="Times New Roman" w:cs="Times New Roman"/>
        </w:rPr>
        <w:tab/>
      </w:r>
    </w:p>
    <w:p w14:paraId="57C89FA6" w14:textId="4D8A96FC" w:rsidR="00C1781B" w:rsidRDefault="00C1781B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D12E7" w14:textId="77777777" w:rsidR="00C1781B" w:rsidRDefault="00C178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125" w14:textId="58CF2C2B" w:rsidR="005A484B" w:rsidRDefault="002160F1" w:rsidP="00272FE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72F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FORMY ANALIZY I EWALUACJI PROGRAMU</w:t>
      </w:r>
    </w:p>
    <w:p w14:paraId="00000126" w14:textId="33728307" w:rsidR="005A484B" w:rsidRDefault="002160F1" w:rsidP="00C1781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wychowawczo - profilaktyczny szkoły podlega bieżącej i okresowej analizie i ocenie. Wychowawcy zobowiązani są do składania okresowych sprawozdań i analiz z realizacji programu wychowawczo - profilaktycznego klasy.</w:t>
      </w:r>
    </w:p>
    <w:p w14:paraId="00000127" w14:textId="77777777" w:rsidR="005A484B" w:rsidRDefault="002160F1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opracowano wspólnie z Radą Rodziców.</w:t>
      </w:r>
    </w:p>
    <w:p w14:paraId="00000128" w14:textId="77777777" w:rsidR="005A484B" w:rsidRDefault="005A484B">
      <w:pPr>
        <w:spacing w:before="240" w:after="240"/>
        <w:jc w:val="both"/>
        <w:rPr>
          <w:highlight w:val="white"/>
        </w:rPr>
      </w:pPr>
    </w:p>
    <w:p w14:paraId="00000129" w14:textId="77777777" w:rsidR="005A484B" w:rsidRPr="009658B1" w:rsidRDefault="002160F1">
      <w:pPr>
        <w:spacing w:before="240" w:after="240"/>
        <w:jc w:val="both"/>
        <w:rPr>
          <w:color w:val="CC0000"/>
          <w:highlight w:val="white"/>
        </w:rPr>
      </w:pPr>
      <w:r w:rsidRPr="009658B1">
        <w:rPr>
          <w:color w:val="CC0000"/>
          <w:highlight w:val="white"/>
        </w:rPr>
        <w:t>Realizowanie zadań szkoły zależeć będzie od bieżącej sytuacji pandemii w kraju.</w:t>
      </w:r>
    </w:p>
    <w:p w14:paraId="0000012A" w14:textId="77777777" w:rsidR="005A484B" w:rsidRDefault="005A484B">
      <w:pPr>
        <w:spacing w:before="240" w:after="240"/>
        <w:jc w:val="both"/>
      </w:pPr>
    </w:p>
    <w:p w14:paraId="0000012B" w14:textId="42F4FD8C" w:rsidR="005A484B" w:rsidRPr="008D47C1" w:rsidRDefault="002160F1" w:rsidP="008D47C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7C1">
        <w:rPr>
          <w:rFonts w:ascii="Times New Roman" w:eastAsia="Times New Roman" w:hAnsi="Times New Roman" w:cs="Times New Roman"/>
          <w:b/>
          <w:sz w:val="28"/>
          <w:szCs w:val="28"/>
        </w:rPr>
        <w:t xml:space="preserve">Wnioski z realizacji </w:t>
      </w:r>
      <w:r w:rsidR="008D47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7C1">
        <w:rPr>
          <w:rFonts w:ascii="Times New Roman" w:eastAsia="Times New Roman" w:hAnsi="Times New Roman" w:cs="Times New Roman"/>
          <w:b/>
          <w:sz w:val="28"/>
          <w:szCs w:val="28"/>
        </w:rPr>
        <w:t>PROGRAMU WYCHOWAWCZ</w:t>
      </w:r>
      <w:r w:rsidR="00C1781B" w:rsidRPr="008D47C1">
        <w:rPr>
          <w:rFonts w:ascii="Times New Roman" w:eastAsia="Times New Roman" w:hAnsi="Times New Roman" w:cs="Times New Roman"/>
          <w:b/>
          <w:sz w:val="28"/>
          <w:szCs w:val="28"/>
        </w:rPr>
        <w:t xml:space="preserve">O–PROFILAKTYCZNEGO </w:t>
      </w:r>
      <w:r w:rsidR="008D47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1781B" w:rsidRPr="008D47C1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 w:rsidR="008D47C1" w:rsidRPr="008D47C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1781B" w:rsidRPr="008D47C1">
        <w:rPr>
          <w:rFonts w:ascii="Times New Roman" w:eastAsia="Times New Roman" w:hAnsi="Times New Roman" w:cs="Times New Roman"/>
          <w:b/>
          <w:sz w:val="28"/>
          <w:szCs w:val="28"/>
        </w:rPr>
        <w:t>roku 2019/2020 i rekomendacje na rok 2020/2021</w:t>
      </w:r>
      <w:r w:rsidRPr="008D4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12C" w14:textId="52B5E900" w:rsidR="005A484B" w:rsidRPr="008D47C1" w:rsidRDefault="008D47C1" w:rsidP="008D47C1">
      <w:pPr>
        <w:pStyle w:val="Akapitzlist"/>
        <w:numPr>
          <w:ilvl w:val="0"/>
          <w:numId w:val="28"/>
        </w:numPr>
        <w:spacing w:before="240" w:after="24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Nadal </w:t>
      </w:r>
      <w:r w:rsidR="002160F1">
        <w:rPr>
          <w:rFonts w:ascii="Times New Roman" w:eastAsia="Times New Roman" w:hAnsi="Times New Roman" w:cs="Times New Roman"/>
        </w:rPr>
        <w:t>obowiązuje zakaz używania telefonów komórkowych na terenie szkoły w celu poprawy komunikacji sp</w:t>
      </w:r>
      <w:r>
        <w:rPr>
          <w:rFonts w:ascii="Times New Roman" w:eastAsia="Times New Roman" w:hAnsi="Times New Roman" w:cs="Times New Roman"/>
        </w:rPr>
        <w:t xml:space="preserve">ołecznej oraz przeciwdziałania </w:t>
      </w:r>
      <w:r w:rsidR="002160F1">
        <w:rPr>
          <w:rFonts w:ascii="Times New Roman" w:eastAsia="Times New Roman" w:hAnsi="Times New Roman" w:cs="Times New Roman"/>
        </w:rPr>
        <w:t>uzależnieniom i cyberprzemocy</w:t>
      </w:r>
    </w:p>
    <w:p w14:paraId="0000012D" w14:textId="62F3178E" w:rsidR="005A484B" w:rsidRPr="008D47C1" w:rsidRDefault="008D47C1" w:rsidP="008D47C1">
      <w:pPr>
        <w:pStyle w:val="Akapitzlist"/>
        <w:numPr>
          <w:ilvl w:val="0"/>
          <w:numId w:val="28"/>
        </w:numPr>
        <w:spacing w:before="240" w:after="24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</w:t>
      </w:r>
      <w:r w:rsidR="002160F1">
        <w:rPr>
          <w:rFonts w:ascii="Times New Roman" w:eastAsia="Times New Roman" w:hAnsi="Times New Roman" w:cs="Times New Roman"/>
        </w:rPr>
        <w:t>wdrażać dzieci i młodzie</w:t>
      </w:r>
      <w:r>
        <w:rPr>
          <w:rFonts w:ascii="Times New Roman" w:eastAsia="Times New Roman" w:hAnsi="Times New Roman" w:cs="Times New Roman"/>
        </w:rPr>
        <w:t xml:space="preserve">ż do poszukiwania i rozwijania </w:t>
      </w:r>
      <w:r w:rsidR="002160F1">
        <w:rPr>
          <w:rFonts w:ascii="Times New Roman" w:eastAsia="Times New Roman" w:hAnsi="Times New Roman" w:cs="Times New Roman"/>
        </w:rPr>
        <w:t>zainteresowań.</w:t>
      </w:r>
    </w:p>
    <w:p w14:paraId="0000012E" w14:textId="6DE398E2" w:rsidR="005A484B" w:rsidRPr="008D47C1" w:rsidRDefault="008D47C1" w:rsidP="008D47C1">
      <w:pPr>
        <w:pStyle w:val="Akapitzlist"/>
        <w:numPr>
          <w:ilvl w:val="0"/>
          <w:numId w:val="28"/>
        </w:numPr>
        <w:spacing w:before="240" w:after="24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</w:t>
      </w:r>
      <w:r w:rsidR="002160F1">
        <w:rPr>
          <w:rFonts w:ascii="Times New Roman" w:eastAsia="Times New Roman" w:hAnsi="Times New Roman" w:cs="Times New Roman"/>
        </w:rPr>
        <w:t>zaangażować rodziców do współpracy ze szkołą oraz wspierać rodziców w</w:t>
      </w:r>
      <w:r>
        <w:rPr>
          <w:rFonts w:ascii="Times New Roman" w:eastAsia="Times New Roman" w:hAnsi="Times New Roman" w:cs="Times New Roman"/>
        </w:rPr>
        <w:t> </w:t>
      </w:r>
      <w:r w:rsidR="002160F1">
        <w:rPr>
          <w:rFonts w:ascii="Times New Roman" w:eastAsia="Times New Roman" w:hAnsi="Times New Roman" w:cs="Times New Roman"/>
        </w:rPr>
        <w:t>wychowaniu ich dzieci do preferowanych wartości.</w:t>
      </w:r>
    </w:p>
    <w:sectPr w:rsidR="005A484B" w:rsidRPr="008D47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34"/>
    <w:multiLevelType w:val="hybridMultilevel"/>
    <w:tmpl w:val="C32029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C2826"/>
    <w:multiLevelType w:val="hybridMultilevel"/>
    <w:tmpl w:val="0D34D0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87A2D"/>
    <w:multiLevelType w:val="multilevel"/>
    <w:tmpl w:val="B4E69050"/>
    <w:lvl w:ilvl="0">
      <w:start w:val="2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060AC"/>
    <w:multiLevelType w:val="multilevel"/>
    <w:tmpl w:val="DBF01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824ECB"/>
    <w:multiLevelType w:val="hybridMultilevel"/>
    <w:tmpl w:val="32BCBDF2"/>
    <w:lvl w:ilvl="0" w:tplc="BDDE6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5A92"/>
    <w:multiLevelType w:val="hybridMultilevel"/>
    <w:tmpl w:val="CD969D3E"/>
    <w:lvl w:ilvl="0" w:tplc="BDDE6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DDE6A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98E"/>
    <w:multiLevelType w:val="hybridMultilevel"/>
    <w:tmpl w:val="018A41D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B250766"/>
    <w:multiLevelType w:val="hybridMultilevel"/>
    <w:tmpl w:val="2698221A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A448F586">
      <w:start w:val="1"/>
      <w:numFmt w:val="lowerLetter"/>
      <w:lvlText w:val="%2)"/>
      <w:lvlJc w:val="left"/>
      <w:pPr>
        <w:ind w:left="2075" w:hanging="435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1F221460"/>
    <w:multiLevelType w:val="hybridMultilevel"/>
    <w:tmpl w:val="32428366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47DE79B8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24230563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274A0266"/>
    <w:multiLevelType w:val="hybridMultilevel"/>
    <w:tmpl w:val="6892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699A"/>
    <w:multiLevelType w:val="hybridMultilevel"/>
    <w:tmpl w:val="02888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F20A21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33F32924"/>
    <w:multiLevelType w:val="hybridMultilevel"/>
    <w:tmpl w:val="2698221A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A448F586">
      <w:start w:val="1"/>
      <w:numFmt w:val="lowerLetter"/>
      <w:lvlText w:val="%2)"/>
      <w:lvlJc w:val="left"/>
      <w:pPr>
        <w:ind w:left="2075" w:hanging="435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38A83E7A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464B6770"/>
    <w:multiLevelType w:val="hybridMultilevel"/>
    <w:tmpl w:val="2698221A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A448F586">
      <w:start w:val="1"/>
      <w:numFmt w:val="lowerLetter"/>
      <w:lvlText w:val="%2)"/>
      <w:lvlJc w:val="left"/>
      <w:pPr>
        <w:ind w:left="2075" w:hanging="435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C5A4F2C"/>
    <w:multiLevelType w:val="hybridMultilevel"/>
    <w:tmpl w:val="D3C81EB0"/>
    <w:lvl w:ilvl="0" w:tplc="8470211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462FE"/>
    <w:multiLevelType w:val="hybridMultilevel"/>
    <w:tmpl w:val="E758AEF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 w15:restartNumberingAfterBreak="0">
    <w:nsid w:val="61E43430"/>
    <w:multiLevelType w:val="hybridMultilevel"/>
    <w:tmpl w:val="A3D0DB6E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62BF7707"/>
    <w:multiLevelType w:val="multilevel"/>
    <w:tmpl w:val="549A29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9D3225D"/>
    <w:multiLevelType w:val="hybridMultilevel"/>
    <w:tmpl w:val="0A8CFE3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7">
      <w:start w:val="1"/>
      <w:numFmt w:val="lowerLetter"/>
      <w:lvlText w:val="%2)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69EA787B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71D1383C"/>
    <w:multiLevelType w:val="multilevel"/>
    <w:tmpl w:val="4162D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A6207B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4" w15:restartNumberingAfterBreak="0">
    <w:nsid w:val="7AB71979"/>
    <w:multiLevelType w:val="hybridMultilevel"/>
    <w:tmpl w:val="BD38AD40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5" w15:restartNumberingAfterBreak="0">
    <w:nsid w:val="7AF72B40"/>
    <w:multiLevelType w:val="hybridMultilevel"/>
    <w:tmpl w:val="2698221A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A448F586">
      <w:start w:val="1"/>
      <w:numFmt w:val="lowerLetter"/>
      <w:lvlText w:val="%2)"/>
      <w:lvlJc w:val="left"/>
      <w:pPr>
        <w:ind w:left="2075" w:hanging="435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 w15:restartNumberingAfterBreak="0">
    <w:nsid w:val="7C133F0E"/>
    <w:multiLevelType w:val="multilevel"/>
    <w:tmpl w:val="6F185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AA0654"/>
    <w:multiLevelType w:val="hybridMultilevel"/>
    <w:tmpl w:val="CB92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3"/>
  </w:num>
  <w:num w:numId="5">
    <w:abstractNumId w:val="22"/>
  </w:num>
  <w:num w:numId="6">
    <w:abstractNumId w:val="10"/>
  </w:num>
  <w:num w:numId="7">
    <w:abstractNumId w:val="16"/>
  </w:num>
  <w:num w:numId="8">
    <w:abstractNumId w:val="27"/>
  </w:num>
  <w:num w:numId="9">
    <w:abstractNumId w:val="11"/>
  </w:num>
  <w:num w:numId="10">
    <w:abstractNumId w:val="21"/>
  </w:num>
  <w:num w:numId="11">
    <w:abstractNumId w:val="17"/>
  </w:num>
  <w:num w:numId="12">
    <w:abstractNumId w:val="12"/>
  </w:num>
  <w:num w:numId="13">
    <w:abstractNumId w:val="23"/>
  </w:num>
  <w:num w:numId="14">
    <w:abstractNumId w:val="9"/>
  </w:num>
  <w:num w:numId="15">
    <w:abstractNumId w:val="14"/>
  </w:num>
  <w:num w:numId="16">
    <w:abstractNumId w:val="24"/>
  </w:num>
  <w:num w:numId="17">
    <w:abstractNumId w:val="7"/>
  </w:num>
  <w:num w:numId="18">
    <w:abstractNumId w:val="1"/>
  </w:num>
  <w:num w:numId="19">
    <w:abstractNumId w:val="6"/>
  </w:num>
  <w:num w:numId="20">
    <w:abstractNumId w:val="20"/>
  </w:num>
  <w:num w:numId="21">
    <w:abstractNumId w:val="18"/>
  </w:num>
  <w:num w:numId="22">
    <w:abstractNumId w:val="8"/>
  </w:num>
  <w:num w:numId="23">
    <w:abstractNumId w:val="4"/>
  </w:num>
  <w:num w:numId="24">
    <w:abstractNumId w:val="5"/>
  </w:num>
  <w:num w:numId="25">
    <w:abstractNumId w:val="0"/>
  </w:num>
  <w:num w:numId="26">
    <w:abstractNumId w:val="15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4B"/>
    <w:rsid w:val="002160F1"/>
    <w:rsid w:val="00272FE1"/>
    <w:rsid w:val="004F4E89"/>
    <w:rsid w:val="00501E6E"/>
    <w:rsid w:val="005944FB"/>
    <w:rsid w:val="005A484B"/>
    <w:rsid w:val="00871F12"/>
    <w:rsid w:val="008B3421"/>
    <w:rsid w:val="008D47C1"/>
    <w:rsid w:val="009658B1"/>
    <w:rsid w:val="00B53FD9"/>
    <w:rsid w:val="00C1781B"/>
    <w:rsid w:val="00EB7FC7"/>
    <w:rsid w:val="00ED50D9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557"/>
  <w15:docId w15:val="{E5CD19DF-945A-410F-8C7A-B250B69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E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8</cp:revision>
  <dcterms:created xsi:type="dcterms:W3CDTF">2020-09-23T07:09:00Z</dcterms:created>
  <dcterms:modified xsi:type="dcterms:W3CDTF">2020-09-23T20:00:00Z</dcterms:modified>
</cp:coreProperties>
</file>