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2" w:rsidRPr="00F859AD" w:rsidRDefault="00A22E4F" w:rsidP="00561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ORGANIZACJI</w:t>
      </w:r>
      <w:r w:rsidR="00850F28">
        <w:rPr>
          <w:b/>
          <w:sz w:val="28"/>
          <w:szCs w:val="28"/>
        </w:rPr>
        <w:t xml:space="preserve"> DZIAŁALNOŚCI</w:t>
      </w:r>
      <w:r>
        <w:rPr>
          <w:b/>
          <w:sz w:val="28"/>
          <w:szCs w:val="28"/>
        </w:rPr>
        <w:t xml:space="preserve"> OPIEKUŃCZO WYCHOWAWCZEJ I DYDAKTYCZNEJ </w:t>
      </w:r>
      <w:r w:rsidR="00F859AD" w:rsidRPr="00F859AD">
        <w:rPr>
          <w:b/>
          <w:sz w:val="28"/>
          <w:szCs w:val="28"/>
        </w:rPr>
        <w:t>W SZKOLE</w:t>
      </w:r>
      <w:r>
        <w:rPr>
          <w:b/>
          <w:sz w:val="28"/>
          <w:szCs w:val="28"/>
        </w:rPr>
        <w:t xml:space="preserve"> PODSTAWOWEJ W ŁĘGOWIE</w:t>
      </w:r>
      <w:r w:rsidR="00F859AD" w:rsidRPr="00F859AD">
        <w:rPr>
          <w:b/>
          <w:sz w:val="28"/>
          <w:szCs w:val="28"/>
        </w:rPr>
        <w:t xml:space="preserve"> OD 25 MAJA 2020 R-EDUKACJA WCZESNOSZKOLNA</w:t>
      </w:r>
    </w:p>
    <w:p w:rsidR="00A22E4F" w:rsidRPr="00462849" w:rsidRDefault="00A22E4F" w:rsidP="00A22E4F">
      <w:pPr>
        <w:spacing w:after="150" w:line="240" w:lineRule="auto"/>
        <w:rPr>
          <w:rFonts w:ascii="Roboto" w:eastAsia="Times New Roman" w:hAnsi="Roboto" w:cs="Times New Roman"/>
          <w:b/>
          <w:color w:val="7C7C7C"/>
          <w:spacing w:val="2"/>
          <w:sz w:val="24"/>
          <w:szCs w:val="24"/>
          <w:lang w:eastAsia="pl-PL"/>
        </w:rPr>
      </w:pPr>
      <w:r w:rsidRPr="00462849">
        <w:rPr>
          <w:rFonts w:ascii="Roboto" w:eastAsia="Times New Roman" w:hAnsi="Roboto" w:cs="Times New Roman"/>
          <w:b/>
          <w:color w:val="7C7C7C"/>
          <w:spacing w:val="2"/>
          <w:sz w:val="24"/>
          <w:szCs w:val="24"/>
          <w:lang w:eastAsia="pl-PL"/>
        </w:rPr>
        <w:t>Placówka funkcjonuje w godzinach od 7:00 do 17:00 w zaostrzonym rygorze sanitarnym, zgodnie z obowiązującymi wytycznymi Głównego Inspektora Sanitarnego.</w:t>
      </w:r>
    </w:p>
    <w:p w:rsidR="00ED275E" w:rsidRDefault="00ED275E"/>
    <w:p w:rsidR="00ED275E" w:rsidRDefault="00ED275E">
      <w:r>
        <w:t>1. Od 2</w:t>
      </w:r>
      <w:r w:rsidR="00E46EE7">
        <w:t>5 maja uczniowie klas I-III</w:t>
      </w:r>
      <w:r w:rsidR="00850F28">
        <w:t xml:space="preserve"> i oddziału przedszkolnego</w:t>
      </w:r>
      <w:r w:rsidR="00E46EE7">
        <w:t xml:space="preserve"> mogą</w:t>
      </w:r>
      <w:r>
        <w:t xml:space="preserve"> brać udział w zajęciach opiekuńczo-wychowawczych z elementami zajęć dydaktycznych</w:t>
      </w:r>
      <w:r w:rsidR="00774DBC">
        <w:t>.</w:t>
      </w:r>
    </w:p>
    <w:p w:rsidR="00ED275E" w:rsidRDefault="00ED275E">
      <w:r>
        <w:t>2. W grupie może przebywać do 12 uczniów</w:t>
      </w:r>
      <w:r w:rsidR="00774DBC">
        <w:t>.</w:t>
      </w:r>
    </w:p>
    <w:p w:rsidR="00ED275E" w:rsidRDefault="00ED275E">
      <w:r>
        <w:t>3.Dzieci uczęszczają do szkoły na prośbę rodziców, którzy wypełnili stosowna deklarację</w:t>
      </w:r>
      <w:r w:rsidR="00774DBC">
        <w:t>.</w:t>
      </w:r>
    </w:p>
    <w:p w:rsidR="00B625BC" w:rsidRPr="00B625BC" w:rsidRDefault="00B625BC" w:rsidP="00B625BC">
      <w:pPr>
        <w:rPr>
          <w:b/>
        </w:rPr>
      </w:pPr>
      <w:r>
        <w:t>4</w:t>
      </w:r>
      <w:r w:rsidRPr="00B625BC">
        <w:rPr>
          <w:b/>
        </w:rPr>
        <w:t>. Jeżeli jest w domu osoba na kwarantannie lub izolacji nie wolno przyprowadzać ucznia do szkoły.</w:t>
      </w:r>
    </w:p>
    <w:p w:rsidR="00ED275E" w:rsidRDefault="00B625BC">
      <w:r>
        <w:t>5</w:t>
      </w:r>
      <w:r w:rsidR="00ED275E">
        <w:t xml:space="preserve">.Grupa uczniów </w:t>
      </w:r>
      <w:r w:rsidR="00A22E4F">
        <w:t xml:space="preserve">będzie </w:t>
      </w:r>
      <w:r w:rsidR="00ED275E">
        <w:t>przebywa</w:t>
      </w:r>
      <w:r w:rsidR="00A22E4F">
        <w:t>ć</w:t>
      </w:r>
      <w:r w:rsidR="00ED275E">
        <w:t xml:space="preserve"> w wyznaczonej stałej </w:t>
      </w:r>
      <w:r w:rsidR="00F859AD">
        <w:t>s</w:t>
      </w:r>
      <w:r w:rsidR="00ED275E">
        <w:t>ali</w:t>
      </w:r>
      <w:r>
        <w:t xml:space="preserve"> pod opieką nauczyciela edukacji wczesno</w:t>
      </w:r>
      <w:r w:rsidR="00850F28">
        <w:t>szkolnej zgodnie z przekazanym  planem zajęć.</w:t>
      </w:r>
      <w:bookmarkStart w:id="0" w:name="_GoBack"/>
      <w:bookmarkEnd w:id="0"/>
    </w:p>
    <w:p w:rsidR="00ED275E" w:rsidRDefault="00ED275E">
      <w:r>
        <w:t>5. Odległość pomiędzy stanowiskami dla uczniów wynosi min 1,5 m - jeden uczeń- jedna ławka.</w:t>
      </w:r>
    </w:p>
    <w:p w:rsidR="00ED275E" w:rsidRDefault="00ED275E">
      <w:r>
        <w:t>6. Uczeń posiada własne przybory szkolne, własne podręczniki, kartki, wycinanki, które w czasie zajęć znajdują się na stoliku ucznia.</w:t>
      </w:r>
    </w:p>
    <w:p w:rsidR="00ED275E" w:rsidRDefault="00ED275E">
      <w:r>
        <w:t>7.Uczniowie nie mogą wymieniać się przyborami szkolnymi między sobą.</w:t>
      </w:r>
    </w:p>
    <w:p w:rsidR="00693EFA" w:rsidRDefault="00ED275E">
      <w:r>
        <w:t xml:space="preserve">8. Sale </w:t>
      </w:r>
      <w:r w:rsidR="00A22E4F">
        <w:t>będą wietrzone</w:t>
      </w:r>
      <w:r>
        <w:t xml:space="preserve"> co godzinę w czasie przerwy, a w razie potrzeby także w czasie zajęć.</w:t>
      </w:r>
    </w:p>
    <w:p w:rsidR="00ED275E" w:rsidRDefault="00ED275E">
      <w:r>
        <w:t>9.</w:t>
      </w:r>
      <w:r w:rsidR="000F5D03">
        <w:t>Uczniowie mogą korzystać z boiska, na którym mogą przebywać dwie grupy uczniów z zachowaniem dystansu.</w:t>
      </w:r>
    </w:p>
    <w:p w:rsidR="000F5D03" w:rsidRDefault="000F5D03">
      <w:r>
        <w:t>10. Uczniowie nie mogą z nauczycielem wychodzić poza teren szkoły.</w:t>
      </w:r>
    </w:p>
    <w:p w:rsidR="000F5D03" w:rsidRDefault="000F5D03">
      <w:r>
        <w:t>11.Uczeń nie może przynosić do szkoły niepotrzebnych przedmiotów.</w:t>
      </w:r>
    </w:p>
    <w:p w:rsidR="000F5D03" w:rsidRDefault="000F5D03">
      <w:r>
        <w:t>12</w:t>
      </w:r>
      <w:r w:rsidRPr="009D6999">
        <w:rPr>
          <w:b/>
        </w:rPr>
        <w:t>. Do szkoły mogą uczęszczać tylko uczniowie zdrowi,bez objawów chorobowych sugerujących chorobę zakaźną</w:t>
      </w:r>
      <w:r w:rsidR="000D7935">
        <w:t>.</w:t>
      </w:r>
    </w:p>
    <w:p w:rsidR="000F5D03" w:rsidRDefault="00B625BC">
      <w:r>
        <w:t>13</w:t>
      </w:r>
      <w:r w:rsidR="000F5D03">
        <w:t>. Rodzice i opiekunowie przyprowadzający i odbierający dziecko ze szkoły muszą zachować dystans społeczny w odniesieniu do pracowników szkoły innych uczniów i rodziców wynoszący min. 2 m</w:t>
      </w:r>
      <w:r w:rsidR="000D7935">
        <w:t>.</w:t>
      </w:r>
    </w:p>
    <w:p w:rsidR="000F5D03" w:rsidRDefault="00B625BC" w:rsidP="00774DBC">
      <w:r>
        <w:t>14</w:t>
      </w:r>
      <w:r w:rsidR="000F5D03">
        <w:t>. Rodzice i opiekunowie odprowadzają dzie</w:t>
      </w:r>
      <w:r w:rsidR="00774DBC">
        <w:t>cko do drzwi wejściowych szkoły.</w:t>
      </w:r>
      <w:r w:rsidR="000F5D03">
        <w:t xml:space="preserve"> Należy przestrzegać rygorystycznie wszelkich środków ostrożnoś</w:t>
      </w:r>
      <w:r w:rsidR="000D7935">
        <w:t>c</w:t>
      </w:r>
      <w:r w:rsidR="000F5D03">
        <w:t>i m.in osłona ust i nosa, rękawiczki</w:t>
      </w:r>
      <w:r w:rsidR="000D7935">
        <w:t>.</w:t>
      </w:r>
      <w:r w:rsidR="00774DBC">
        <w:t xml:space="preserve"> Do szatni uczeń </w:t>
      </w:r>
      <w:r w:rsidR="00774DBC">
        <w:lastRenderedPageBreak/>
        <w:t>wchodzi sam.</w:t>
      </w:r>
      <w:r w:rsidR="00F859AD">
        <w:t xml:space="preserve"> W  szatni uczniowie zachowują   bezpieczny  dystans. Nad prawidłowością  przestrzegania zasad bezpieczeństwa czuwa pracownik szkoły.</w:t>
      </w:r>
    </w:p>
    <w:p w:rsidR="000D7935" w:rsidRDefault="00B625BC">
      <w:r>
        <w:t>15</w:t>
      </w:r>
      <w:r w:rsidR="000D7935">
        <w:t>. Uczniowie są przyprowadzani i odbierani ze szkoły przez osoby zdrowe.</w:t>
      </w:r>
    </w:p>
    <w:p w:rsidR="000D7935" w:rsidRDefault="00B625BC">
      <w:r>
        <w:t>16</w:t>
      </w:r>
      <w:r w:rsidR="000D7935">
        <w:t>. W przypadku zaobserwowania niepokojących objawów dziecko zostaje odizolowane w odrębnym pomieszczeniu i niezw</w:t>
      </w:r>
      <w:r w:rsidR="00693EFA">
        <w:t>łocznie powiadamiani są rodzice w celu pilnego odebrania ucznia ze szkoły.</w:t>
      </w:r>
    </w:p>
    <w:p w:rsidR="000D7935" w:rsidRDefault="00B625BC">
      <w:r>
        <w:t>17</w:t>
      </w:r>
      <w:r w:rsidR="000D7935">
        <w:t>. Wszystkie osoby wchodzące do szkoły są zobowiązane do dezynfekcji rąk lub zakładania rękawiczek, muszą mieć zakryte usta i nos.</w:t>
      </w:r>
    </w:p>
    <w:p w:rsidR="00F859AD" w:rsidRDefault="00B625BC">
      <w:r>
        <w:t>18</w:t>
      </w:r>
      <w:r w:rsidR="000D7935">
        <w:t>. Należy regularnie myć ręce wodą z mydłem i dopilnować, aby</w:t>
      </w:r>
      <w:r w:rsidR="00774DBC">
        <w:t xml:space="preserve"> uczniowie </w:t>
      </w:r>
      <w:r w:rsidR="000D7935">
        <w:t xml:space="preserve"> tę czynność wykonywali </w:t>
      </w:r>
      <w:r w:rsidR="00774DBC">
        <w:t>po przyjściu do szkoły, przed jedzeniem, po powrocie ze świeżego powietrza i po korzystaniu z toalety.</w:t>
      </w:r>
    </w:p>
    <w:p w:rsidR="000F5D03" w:rsidRDefault="00A22E4F">
      <w:r>
        <w:t>19</w:t>
      </w:r>
      <w:r w:rsidR="00561645">
        <w:t>. Zajęcia świetlicowe odbywają się w</w:t>
      </w:r>
      <w:r w:rsidR="00850F28">
        <w:t xml:space="preserve"> łączonych grupach w</w:t>
      </w:r>
      <w:r w:rsidR="00561645">
        <w:t xml:space="preserve"> świetlicy szkolnej. W razie potrzeby mogą zostać wykorzystane inne sale dydaktyczne.</w:t>
      </w:r>
    </w:p>
    <w:p w:rsidR="009D6999" w:rsidRDefault="009D6999">
      <w:r>
        <w:t>20. Rodzic odbierający dziecko ze świetlicy informuje o tym pracownika szkoły, mającego dyżur przy drzwiach wejściowych, który telefonicznie przekazuje informację nauczycielowi świetlicy.</w:t>
      </w:r>
    </w:p>
    <w:sectPr w:rsidR="009D6999" w:rsidSect="008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75E"/>
    <w:rsid w:val="00026BAF"/>
    <w:rsid w:val="00044D57"/>
    <w:rsid w:val="000D7935"/>
    <w:rsid w:val="000F5D03"/>
    <w:rsid w:val="004E0B08"/>
    <w:rsid w:val="00561645"/>
    <w:rsid w:val="005A5382"/>
    <w:rsid w:val="00693EFA"/>
    <w:rsid w:val="007722F0"/>
    <w:rsid w:val="00774DBC"/>
    <w:rsid w:val="00783691"/>
    <w:rsid w:val="00850F28"/>
    <w:rsid w:val="00853DB5"/>
    <w:rsid w:val="009D6999"/>
    <w:rsid w:val="009F2961"/>
    <w:rsid w:val="00A22E4F"/>
    <w:rsid w:val="00A42285"/>
    <w:rsid w:val="00B625BC"/>
    <w:rsid w:val="00B77D33"/>
    <w:rsid w:val="00C126EE"/>
    <w:rsid w:val="00C24762"/>
    <w:rsid w:val="00D01CC5"/>
    <w:rsid w:val="00D83366"/>
    <w:rsid w:val="00E46EE7"/>
    <w:rsid w:val="00ED275E"/>
    <w:rsid w:val="00F8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2020-05-21T16:10:00Z</dcterms:created>
  <dcterms:modified xsi:type="dcterms:W3CDTF">2020-05-21T16:10:00Z</dcterms:modified>
</cp:coreProperties>
</file>