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B6" w:rsidRDefault="003D03B6">
      <w:pPr>
        <w:widowControl/>
        <w:spacing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ar-SA"/>
        </w:rPr>
      </w:pPr>
      <w:r>
        <w:rPr>
          <w:rFonts w:ascii="Arial" w:hAnsi="Arial" w:cs="Arial"/>
          <w:b/>
          <w:i/>
          <w:color w:val="000000"/>
          <w:sz w:val="28"/>
          <w:szCs w:val="28"/>
          <w:lang w:eastAsia="ar-SA"/>
        </w:rPr>
        <w:t>ZAPYTANIE OFERTOWE</w:t>
      </w:r>
    </w:p>
    <w:p w:rsidR="00A752B6" w:rsidRPr="006D59AF" w:rsidRDefault="00BB22CA">
      <w:pPr>
        <w:widowControl/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Szkoła Podstawowa </w:t>
      </w:r>
      <w:proofErr w:type="spellStart"/>
      <w:r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im.Bohaterów</w:t>
      </w:r>
      <w:proofErr w:type="spellEnd"/>
      <w:r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Grudnia ‘70</w:t>
      </w:r>
      <w:r w:rsidR="003F46BA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Łęgowie  zaprasza do składania ofert cenowych na sukcesywną dostawę artykułów spożywczych - żywnościowych 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na potrzeby funkcjonowania  stołówki szkolnej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Szkole Podstawowej </w:t>
      </w:r>
      <w:proofErr w:type="spellStart"/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im.Bohaterów</w:t>
      </w:r>
      <w:proofErr w:type="spellEnd"/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Grudnia ‘70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w Łęgowie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w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okresie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od 02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.0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1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.201</w:t>
      </w:r>
      <w:r w:rsidR="00AC02D6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9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do 2</w:t>
      </w:r>
      <w:r w:rsidR="00AC02D6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0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.12.201</w:t>
      </w:r>
      <w:r w:rsidR="00AC02D6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9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I.Zamawiający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:</w:t>
      </w:r>
    </w:p>
    <w:p w:rsidR="00A752B6" w:rsidRDefault="003F46BA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Szkoła Podstawowa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ar-SA"/>
        </w:rPr>
        <w:t>im.Bohaterów</w:t>
      </w:r>
      <w:proofErr w:type="spellEnd"/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Grudnia ‘70</w:t>
      </w:r>
      <w:r w:rsidR="003D03B6"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</w:t>
      </w: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ul. Szkolna 9, 83-031 Łęgowo 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II.Przedmiot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 zamówienia: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Przedmiotem zamówienia jest sukcesywne dostarczanie do </w:t>
      </w:r>
      <w:r w:rsidR="00BB22CA">
        <w:rPr>
          <w:rFonts w:ascii="Arial" w:hAnsi="Arial" w:cs="Arial"/>
          <w:color w:val="000000"/>
          <w:sz w:val="20"/>
          <w:szCs w:val="20"/>
          <w:lang w:eastAsia="ar-SA"/>
        </w:rPr>
        <w:t>Szkoły Podstawowej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proofErr w:type="spellStart"/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im.Bohaterów</w:t>
      </w:r>
      <w:proofErr w:type="spellEnd"/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Grudnia ’70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 Łęgowie artykułów żywnościowych – spożywczych , tj. warzywa, owoce,   w okresie od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02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.201</w:t>
      </w:r>
      <w:r w:rsidR="00AC02D6">
        <w:rPr>
          <w:rFonts w:ascii="Arial" w:hAnsi="Arial" w:cs="Arial"/>
          <w:color w:val="000000"/>
          <w:sz w:val="20"/>
          <w:szCs w:val="20"/>
          <w:lang w:eastAsia="ar-SA"/>
        </w:rPr>
        <w:t>9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AC02D6">
        <w:rPr>
          <w:rFonts w:ascii="Arial" w:hAnsi="Arial" w:cs="Arial"/>
          <w:color w:val="000000"/>
          <w:sz w:val="20"/>
          <w:szCs w:val="20"/>
          <w:lang w:eastAsia="ar-SA"/>
        </w:rPr>
        <w:t>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.12.201</w:t>
      </w:r>
      <w:r w:rsidR="00AC02D6">
        <w:rPr>
          <w:rFonts w:ascii="Arial" w:hAnsi="Arial" w:cs="Arial"/>
          <w:color w:val="000000"/>
          <w:sz w:val="20"/>
          <w:szCs w:val="20"/>
          <w:lang w:eastAsia="ar-SA"/>
        </w:rPr>
        <w:t>9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Szczegółowe określenie rodzaju artykułu oraz szacunkowe ilości jakie Zamawiający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zamierza z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a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mówić w okresie od 02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.201</w:t>
      </w:r>
      <w:r w:rsidR="00AC02D6">
        <w:rPr>
          <w:rFonts w:ascii="Arial" w:hAnsi="Arial" w:cs="Arial"/>
          <w:color w:val="000000"/>
          <w:sz w:val="20"/>
          <w:szCs w:val="20"/>
          <w:lang w:eastAsia="ar-SA"/>
        </w:rPr>
        <w:t>9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AC02D6">
        <w:rPr>
          <w:rFonts w:ascii="Arial" w:hAnsi="Arial" w:cs="Arial"/>
          <w:color w:val="000000"/>
          <w:sz w:val="20"/>
          <w:szCs w:val="20"/>
          <w:lang w:eastAsia="ar-SA"/>
        </w:rPr>
        <w:t>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.12.201</w:t>
      </w:r>
      <w:r w:rsidR="00AC02D6">
        <w:rPr>
          <w:rFonts w:ascii="Arial" w:hAnsi="Arial" w:cs="Arial"/>
          <w:color w:val="000000"/>
          <w:sz w:val="20"/>
          <w:szCs w:val="20"/>
          <w:lang w:eastAsia="ar-SA"/>
        </w:rPr>
        <w:t>9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r.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zostały opisane w załączniku nr 1 do zapytania ofe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r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towego jako formularz  oferty.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Wskazane w załączniku nr 1 artykuły, będą dostarczane sukcesywnie na koszt Wykonawcy do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siedziby Zamawiającego , wg zamówienia złożonego przez Zamawiającego.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/>
          <w:b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>Zamawiający wymaga, aby Wykonawca zawarł z Zamawiającym umowę na warunkach określonych w  projekcie umowy, który stanowi załącznik nr 2 do zapytania ofertowego.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III.Termin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realizacji zamówienia:</w:t>
      </w:r>
      <w:r w:rsidR="00740D42">
        <w:rPr>
          <w:rFonts w:ascii="Arial" w:hAnsi="Arial" w:cs="Arial"/>
          <w:color w:val="000000"/>
          <w:sz w:val="20"/>
          <w:szCs w:val="20"/>
          <w:lang w:eastAsia="ar-SA"/>
        </w:rPr>
        <w:t xml:space="preserve"> od 02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</w:t>
      </w:r>
      <w:r w:rsidR="00740D42">
        <w:rPr>
          <w:rFonts w:ascii="Arial" w:hAnsi="Arial" w:cs="Arial"/>
          <w:color w:val="000000"/>
          <w:sz w:val="20"/>
          <w:szCs w:val="20"/>
          <w:lang w:eastAsia="ar-SA"/>
        </w:rPr>
        <w:t>01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.201</w:t>
      </w:r>
      <w:r w:rsidR="00AC02D6">
        <w:rPr>
          <w:rFonts w:ascii="Arial" w:hAnsi="Arial" w:cs="Arial"/>
          <w:color w:val="000000"/>
          <w:sz w:val="20"/>
          <w:szCs w:val="20"/>
          <w:lang w:eastAsia="ar-SA"/>
        </w:rPr>
        <w:t>9r. do 20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.12.201</w:t>
      </w:r>
      <w:r w:rsidR="00AC02D6">
        <w:rPr>
          <w:rFonts w:ascii="Arial" w:hAnsi="Arial" w:cs="Arial"/>
          <w:color w:val="000000"/>
          <w:sz w:val="20"/>
          <w:szCs w:val="20"/>
          <w:lang w:eastAsia="ar-SA"/>
        </w:rPr>
        <w:t>9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r.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IV.Kryteria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wyboru oferty:</w:t>
      </w:r>
    </w:p>
    <w:p w:rsidR="00A752B6" w:rsidRDefault="003D03B6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Przy ocenie oferty będą brane pod uwagę następujące kryteria:</w:t>
      </w:r>
    </w:p>
    <w:p w:rsidR="00A752B6" w:rsidRDefault="003D03B6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Cena – 100%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V.Sposób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przygotowania oferty: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Ofertę cenową należy złożyć na druku oferty, który stanowi załącznik nr 1 do zapytania ofertowego.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zobowiązany jest do wskazania cen na wszystkie rodzaje materiałów wymienionych w druku oferty zał. nr 1.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rozbieżności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pomiędzy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wartością</w:t>
      </w:r>
      <w:r>
        <w:rPr>
          <w:rFonts w:ascii="Arial" w:eastAsia="Arial" w:hAnsi="Arial" w:cs="Arial"/>
          <w:sz w:val="20"/>
          <w:szCs w:val="20"/>
        </w:rPr>
        <w:t xml:space="preserve"> brutto </w:t>
      </w:r>
      <w:r>
        <w:rPr>
          <w:rFonts w:ascii="Arial" w:hAnsi="Arial" w:cs="Arial"/>
          <w:sz w:val="20"/>
          <w:szCs w:val="20"/>
        </w:rPr>
        <w:t>wskazaną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formularzu oferty,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obliczeń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poszczególnych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wierszach</w:t>
      </w:r>
      <w:r>
        <w:rPr>
          <w:rFonts w:ascii="Arial" w:eastAsia="Arial" w:hAnsi="Arial" w:cs="Arial"/>
          <w:sz w:val="20"/>
          <w:szCs w:val="20"/>
        </w:rPr>
        <w:t xml:space="preserve"> tabeli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jednostkowe brutto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Do oceny ofert Zamawiający weźmie pod uwagę wartości brutto całego przedmiotu zamówienia. 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VI.Miejsce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i termin złożenia oferty: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Ofertę należy złożyć w siedzibie Zamawiającego, w Sekretariacie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Szkoły Podstawowej </w:t>
      </w:r>
      <w:proofErr w:type="spellStart"/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im.Bohaterów</w:t>
      </w:r>
      <w:proofErr w:type="spellEnd"/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 (pokój nr 8) w zaklejonej kopercie wraz z oznaczeniem: „OFE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R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TA NA DOSTAWĘ ARTYKUŁÓW ŻYWNOŚCIOWYCH – WARZYWA, OWOCE”  lub pocztą również w </w:t>
      </w:r>
      <w:r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>zaklejonej kopercie z oznaczeniem „OFERTA NA DOSTAWĘ ARTYKUŁÓW ŻYWNOŚCIOWYCH – WARZYWA, OWOCE”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Termin składania ofert -  do dnia </w:t>
      </w:r>
      <w:r w:rsidR="00AC02D6">
        <w:rPr>
          <w:rFonts w:ascii="Arial" w:hAnsi="Arial" w:cs="Arial"/>
          <w:color w:val="000000"/>
          <w:sz w:val="20"/>
          <w:szCs w:val="20"/>
          <w:lang w:eastAsia="ar-SA"/>
        </w:rPr>
        <w:t>22</w:t>
      </w:r>
      <w:r w:rsidR="00740D42">
        <w:rPr>
          <w:rFonts w:ascii="Arial" w:hAnsi="Arial" w:cs="Arial"/>
          <w:color w:val="000000"/>
          <w:sz w:val="20"/>
          <w:szCs w:val="20"/>
          <w:lang w:eastAsia="ar-SA"/>
        </w:rPr>
        <w:t>.</w:t>
      </w:r>
      <w:r w:rsidR="00AC02D6">
        <w:rPr>
          <w:rFonts w:ascii="Arial" w:hAnsi="Arial" w:cs="Arial"/>
          <w:color w:val="000000"/>
          <w:sz w:val="20"/>
          <w:szCs w:val="20"/>
          <w:lang w:eastAsia="ar-SA"/>
        </w:rPr>
        <w:t>11.2018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 w:rsidR="00BB22CA">
        <w:rPr>
          <w:rFonts w:ascii="Arial" w:hAnsi="Arial" w:cs="Arial"/>
          <w:color w:val="000000"/>
          <w:sz w:val="20"/>
          <w:szCs w:val="20"/>
          <w:lang w:eastAsia="ar-SA"/>
        </w:rPr>
        <w:t xml:space="preserve"> DO GODZ. 13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.00, decyduje data wpływu oferty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o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ły Podstawowej </w:t>
      </w:r>
      <w:proofErr w:type="spellStart"/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im.Bohaterów</w:t>
      </w:r>
      <w:proofErr w:type="spellEnd"/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Łęgowie.</w:t>
      </w:r>
      <w:bookmarkStart w:id="0" w:name="_GoBack"/>
      <w:bookmarkEnd w:id="0"/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Oferty złożone po wyznaczonym terminie zostaną zwrócone bez ich otwierania.</w:t>
      </w: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Osoba uprawniona do kontaktów: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Cecylia Romańska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val="de-DE" w:eastAsia="ar-SA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de-DE" w:eastAsia="ar-SA"/>
        </w:rPr>
        <w:t>e-mail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 w:eastAsia="ar-SA"/>
        </w:rPr>
        <w:t>: intendent-legowo@wp.pl</w:t>
      </w:r>
    </w:p>
    <w:p w:rsidR="00A752B6" w:rsidRPr="003F46BA" w:rsidRDefault="00A752B6">
      <w:pPr>
        <w:pStyle w:val="Standard"/>
        <w:rPr>
          <w:rFonts w:ascii="Arial" w:hAnsi="Arial"/>
          <w:b/>
          <w:bCs/>
          <w:i/>
          <w:iCs/>
          <w:sz w:val="20"/>
          <w:szCs w:val="20"/>
          <w:lang w:val="en-US"/>
        </w:rPr>
      </w:pP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>Zał. nr 1 – zestawienie artykułów spożywczych-żywnościowych- warzywa, owoce wraz z określeniem szacunkowych ilości</w:t>
      </w: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Zał. nr </w:t>
      </w:r>
      <w:r w:rsidR="00222452">
        <w:rPr>
          <w:rFonts w:ascii="Arial" w:hAnsi="Arial"/>
          <w:bCs/>
          <w:iCs/>
          <w:sz w:val="20"/>
          <w:szCs w:val="20"/>
        </w:rPr>
        <w:t>2</w:t>
      </w:r>
      <w:r>
        <w:rPr>
          <w:rFonts w:ascii="Arial" w:hAnsi="Arial"/>
          <w:bCs/>
          <w:iCs/>
          <w:sz w:val="20"/>
          <w:szCs w:val="20"/>
        </w:rPr>
        <w:t xml:space="preserve"> - projekt umowy</w:t>
      </w: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sectPr w:rsidR="00A752B6" w:rsidSect="006D59AF">
      <w:pgSz w:w="11906" w:h="16838"/>
      <w:pgMar w:top="993" w:right="1274" w:bottom="99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2E" w:rsidRDefault="005A692E">
      <w:r>
        <w:separator/>
      </w:r>
    </w:p>
  </w:endnote>
  <w:endnote w:type="continuationSeparator" w:id="0">
    <w:p w:rsidR="005A692E" w:rsidRDefault="005A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2E" w:rsidRDefault="005A692E">
      <w:r>
        <w:rPr>
          <w:color w:val="000000"/>
        </w:rPr>
        <w:separator/>
      </w:r>
    </w:p>
  </w:footnote>
  <w:footnote w:type="continuationSeparator" w:id="0">
    <w:p w:rsidR="005A692E" w:rsidRDefault="005A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FD2"/>
    <w:multiLevelType w:val="multilevel"/>
    <w:tmpl w:val="56E4E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E5140"/>
    <w:multiLevelType w:val="multilevel"/>
    <w:tmpl w:val="84F63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B6"/>
    <w:rsid w:val="00222452"/>
    <w:rsid w:val="002F1D97"/>
    <w:rsid w:val="003D03B6"/>
    <w:rsid w:val="003F46BA"/>
    <w:rsid w:val="00457396"/>
    <w:rsid w:val="005A692E"/>
    <w:rsid w:val="006D59AF"/>
    <w:rsid w:val="00740D42"/>
    <w:rsid w:val="00860161"/>
    <w:rsid w:val="008D2D85"/>
    <w:rsid w:val="009D5A59"/>
    <w:rsid w:val="00A752B6"/>
    <w:rsid w:val="00AC02D6"/>
    <w:rsid w:val="00BB22CA"/>
    <w:rsid w:val="00CC12CC"/>
    <w:rsid w:val="00CF4F32"/>
    <w:rsid w:val="00E34AA6"/>
    <w:rsid w:val="00EC37B1"/>
    <w:rsid w:val="00E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uppressAutoHyphens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pPr>
      <w:suppressAutoHyphens/>
      <w:ind w:left="720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uppressAutoHyphens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pPr>
      <w:suppressAutoHyphens/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Rembisz</dc:creator>
  <cp:lastModifiedBy>Ksiegowosc</cp:lastModifiedBy>
  <cp:revision>8</cp:revision>
  <cp:lastPrinted>2016-05-27T07:12:00Z</cp:lastPrinted>
  <dcterms:created xsi:type="dcterms:W3CDTF">2017-11-10T07:25:00Z</dcterms:created>
  <dcterms:modified xsi:type="dcterms:W3CDTF">2018-11-06T12:01:00Z</dcterms:modified>
</cp:coreProperties>
</file>