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D" w:rsidRDefault="006E1D4D" w:rsidP="00765E7D">
      <w:pPr>
        <w:pStyle w:val="Normalny1"/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765E7D" w:rsidRPr="002F4EBB" w:rsidTr="00682571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9F4D73" w:rsidP="00682571">
            <w:pPr>
              <w:pStyle w:val="Nagwek6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Załącznik nr 1</w:t>
            </w:r>
          </w:p>
        </w:tc>
      </w:tr>
      <w:tr w:rsidR="00765E7D" w:rsidRPr="002F4EBB" w:rsidTr="00D0299F">
        <w:trPr>
          <w:trHeight w:hRule="exact" w:val="137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765E7D" w:rsidP="00682571">
            <w:pPr>
              <w:pStyle w:val="Nagwek61"/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OPIS PRZEDMIOTU ZAMÓWIENIA</w:t>
            </w:r>
          </w:p>
          <w:p w:rsidR="00D0299F" w:rsidRDefault="00D0299F" w:rsidP="00D0299F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872F0B" w:rsidRPr="00EE5E83" w:rsidRDefault="00872F0B" w:rsidP="00872F0B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zakup laptopów z oprogramowaniem do wyposażenia sal dydaktycznych w Szkole Podstawowej im. Bohaterów Grudnia ’70 w Łęgowie </w:t>
            </w:r>
          </w:p>
          <w:p w:rsidR="00765E7D" w:rsidRPr="002F4EBB" w:rsidRDefault="00765E7D" w:rsidP="00AB449C">
            <w:pPr>
              <w:pStyle w:val="Nagwek6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65E7D" w:rsidRDefault="00765E7D" w:rsidP="00765E7D">
      <w:pPr>
        <w:pStyle w:val="Normalny1"/>
      </w:pPr>
    </w:p>
    <w:p w:rsidR="00765E7D" w:rsidRPr="001B01B0" w:rsidRDefault="00765E7D" w:rsidP="00765E7D">
      <w:pPr>
        <w:pStyle w:val="Akapitzlist"/>
        <w:spacing w:line="360" w:lineRule="auto"/>
        <w:ind w:left="502"/>
        <w:rPr>
          <w:rFonts w:ascii="Arial" w:hAnsi="Arial" w:cs="Arial"/>
          <w:b/>
          <w:sz w:val="20"/>
        </w:rPr>
      </w:pPr>
    </w:p>
    <w:p w:rsidR="00765E7D" w:rsidRPr="001B01B0" w:rsidRDefault="00765E7D" w:rsidP="00765E7D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:rsidR="00765E7D" w:rsidRPr="00EA4AEB" w:rsidRDefault="00765E7D" w:rsidP="00765E7D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Komputer przenośny</w:t>
      </w:r>
      <w:r w:rsidRPr="001B01B0">
        <w:rPr>
          <w:rFonts w:ascii="Arial" w:hAnsi="Arial" w:cs="Arial"/>
          <w:b/>
          <w:sz w:val="20"/>
        </w:rPr>
        <w:t xml:space="preserve">  – ilość</w:t>
      </w:r>
      <w:r w:rsidR="001D260C">
        <w:rPr>
          <w:rFonts w:ascii="Arial" w:hAnsi="Arial" w:cs="Arial"/>
          <w:b/>
          <w:sz w:val="20"/>
        </w:rPr>
        <w:t xml:space="preserve"> </w:t>
      </w:r>
      <w:r w:rsidR="00872F0B">
        <w:rPr>
          <w:rFonts w:ascii="Arial" w:hAnsi="Arial" w:cs="Arial"/>
          <w:b/>
          <w:sz w:val="20"/>
        </w:rPr>
        <w:t>od 12 do 2</w:t>
      </w:r>
      <w:r w:rsidR="000228DE">
        <w:rPr>
          <w:rFonts w:ascii="Arial" w:hAnsi="Arial" w:cs="Arial"/>
          <w:b/>
          <w:sz w:val="20"/>
        </w:rPr>
        <w:t>4</w:t>
      </w:r>
      <w:r w:rsidR="00872F0B">
        <w:rPr>
          <w:rFonts w:ascii="Arial" w:hAnsi="Arial" w:cs="Arial"/>
          <w:b/>
          <w:sz w:val="20"/>
        </w:rPr>
        <w:t xml:space="preserve"> </w:t>
      </w:r>
      <w:r w:rsidRPr="001B01B0">
        <w:rPr>
          <w:rFonts w:ascii="Arial" w:hAnsi="Arial" w:cs="Arial"/>
          <w:b/>
          <w:sz w:val="20"/>
        </w:rPr>
        <w:t>szt</w:t>
      </w:r>
      <w:r>
        <w:rPr>
          <w:rFonts w:ascii="Arial" w:hAnsi="Arial" w:cs="Arial"/>
          <w:b/>
          <w:sz w:val="20"/>
        </w:rPr>
        <w:t>.</w:t>
      </w:r>
      <w:r w:rsidR="00872F0B">
        <w:rPr>
          <w:rFonts w:ascii="Arial" w:hAnsi="Arial" w:cs="Arial"/>
          <w:b/>
          <w:sz w:val="20"/>
        </w:rPr>
        <w:t xml:space="preserve"> </w:t>
      </w:r>
      <w:r w:rsidR="00872F0B" w:rsidRPr="00EA4AEB">
        <w:rPr>
          <w:rFonts w:ascii="Arial" w:hAnsi="Arial" w:cs="Arial"/>
          <w:sz w:val="20"/>
        </w:rPr>
        <w:t>(w zależności od ceny</w:t>
      </w:r>
      <w:r w:rsidR="00EA4AEB" w:rsidRPr="00EA4AEB">
        <w:rPr>
          <w:rFonts w:ascii="Arial" w:hAnsi="Arial" w:cs="Arial"/>
          <w:sz w:val="20"/>
        </w:rPr>
        <w:t xml:space="preserve"> – zamawiający ma określoną kwotę na zakup sprzętu</w:t>
      </w:r>
      <w:r w:rsidR="00872F0B" w:rsidRPr="00EA4AEB">
        <w:rPr>
          <w:rFonts w:ascii="Arial" w:hAnsi="Arial" w:cs="Arial"/>
          <w:sz w:val="20"/>
        </w:rPr>
        <w:t>)</w:t>
      </w:r>
    </w:p>
    <w:tbl>
      <w:tblPr>
        <w:tblW w:w="8781" w:type="dxa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6946"/>
      </w:tblGrid>
      <w:tr w:rsidR="00765E7D" w:rsidRPr="001B01B0" w:rsidTr="009F4D73">
        <w:trPr>
          <w:trHeight w:val="56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65E7D" w:rsidRPr="00564D97" w:rsidRDefault="00765E7D" w:rsidP="009F4D73">
            <w:pPr>
              <w:spacing w:before="55"/>
              <w:ind w:right="141"/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Nazwa komponentu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65E7D" w:rsidRPr="00564D97" w:rsidRDefault="00765E7D" w:rsidP="00682571">
            <w:pPr>
              <w:ind w:right="-20"/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Wymagane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Procesor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0228D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Procesor klasy x86, 64 bitowy, uzyskujący wynik "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ave</w:t>
            </w:r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rage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cpu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mark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" co najmniej 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3000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punktów w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 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te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ś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cie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Passmark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- CPU Mark według wyników procesorów publikowanych na stronie http://cpubenchmark.net/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.</w:t>
            </w:r>
          </w:p>
        </w:tc>
      </w:tr>
      <w:tr w:rsidR="007465EE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5EE" w:rsidRPr="00564D97" w:rsidRDefault="007465EE" w:rsidP="00FF654E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Ekran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5EE" w:rsidRPr="00564D97" w:rsidRDefault="00C971C3" w:rsidP="000228DE">
            <w:pPr>
              <w:ind w:left="57"/>
              <w:outlineLvl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Przekątna minimalnie 1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</w:t>
            </w:r>
            <w:r w:rsidR="00770C56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” i nie większa niż 1</w:t>
            </w:r>
            <w:r w:rsidR="007465EE"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6”, rozdzielczość min. 1366 x 768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Pamięć RAM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ind w:left="58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&gt;= 4 GB</w:t>
            </w:r>
            <w:r w:rsidR="00A01AC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DDR3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Dysk twardy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0228DE" w:rsidP="000228DE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Min 1 T</w:t>
            </w:r>
            <w:r w:rsidR="00765E7D"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B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HDD lub 120 GB SSD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Audio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widowControl/>
              <w:suppressAutoHyphens w:val="0"/>
              <w:autoSpaceDN w:val="0"/>
              <w:adjustRightInd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Karta d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ź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więkowa zintegrowana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Komunikacja sieciowa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10/100</w:t>
            </w:r>
            <w:r w:rsidR="0029144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,1000</w:t>
            </w:r>
            <w:r w:rsidR="00B3510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Ethernet,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IEEE 802.11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b/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g/n,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Bluetooth.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Porty/złącza wbudowane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left="418" w:hanging="284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1 x </w:t>
            </w:r>
            <w:r w:rsidR="00A01AC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HDMI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, 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 x USB 3.0</w:t>
            </w:r>
          </w:p>
          <w:p w:rsidR="00765E7D" w:rsidRPr="0042174C" w:rsidRDefault="0042174C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color w:val="FF0000"/>
                <w:kern w:val="0"/>
                <w:sz w:val="16"/>
                <w:szCs w:val="16"/>
                <w:lang w:bidi="ar-SA"/>
              </w:rPr>
            </w:pPr>
            <w:bookmarkStart w:id="0" w:name="_GoBack"/>
            <w:r w:rsidRPr="0042174C">
              <w:rPr>
                <w:rFonts w:ascii="Helvetica" w:hAnsi="Helvetica" w:cs="Helvetica"/>
                <w:color w:val="FF0000"/>
                <w:kern w:val="0"/>
                <w:sz w:val="16"/>
                <w:szCs w:val="16"/>
                <w:lang w:bidi="ar-SA"/>
              </w:rPr>
              <w:t>1</w:t>
            </w:r>
            <w:r w:rsidR="00765E7D" w:rsidRPr="0042174C">
              <w:rPr>
                <w:rFonts w:ascii="Helvetica" w:hAnsi="Helvetica" w:cs="Helvetica"/>
                <w:color w:val="FF0000"/>
                <w:kern w:val="0"/>
                <w:sz w:val="16"/>
                <w:szCs w:val="16"/>
                <w:lang w:bidi="ar-SA"/>
              </w:rPr>
              <w:t xml:space="preserve"> x USB 2.0</w:t>
            </w:r>
            <w:r w:rsidR="00FD0337" w:rsidRPr="0042174C">
              <w:rPr>
                <w:rFonts w:ascii="Helvetica" w:hAnsi="Helvetica" w:cs="Helvetica"/>
                <w:color w:val="FF0000"/>
                <w:kern w:val="0"/>
                <w:sz w:val="16"/>
                <w:szCs w:val="16"/>
                <w:lang w:bidi="ar-SA"/>
              </w:rPr>
              <w:t xml:space="preserve"> </w:t>
            </w:r>
            <w:r w:rsidR="00765E7D" w:rsidRPr="0042174C">
              <w:rPr>
                <w:rFonts w:ascii="Helvetica" w:hAnsi="Helvetica" w:cs="Helvetica"/>
                <w:color w:val="FF0000"/>
                <w:kern w:val="0"/>
                <w:sz w:val="16"/>
                <w:szCs w:val="16"/>
                <w:lang w:bidi="ar-SA"/>
              </w:rPr>
              <w:t xml:space="preserve"> lub USB 3.0</w:t>
            </w:r>
          </w:p>
          <w:bookmarkEnd w:id="0"/>
          <w:p w:rsidR="00765E7D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 x RJ 45,</w:t>
            </w:r>
          </w:p>
          <w:p w:rsidR="00765E7D" w:rsidRPr="008C66F9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1x Audio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3928A4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Bateria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C675E8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Bateria Li-</w:t>
            </w:r>
            <w:proofErr w:type="spellStart"/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Ion</w:t>
            </w:r>
            <w:proofErr w:type="spellEnd"/>
            <w:r w:rsidR="00C675E8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 lub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4 komorowa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</w:p>
        </w:tc>
      </w:tr>
      <w:tr w:rsidR="00765E7D" w:rsidRPr="009532EC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spacing w:before="55"/>
              <w:ind w:right="141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System operacyjny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65E7D" w:rsidRPr="009532EC" w:rsidRDefault="00C675E8" w:rsidP="003928A4">
            <w:pPr>
              <w:widowControl/>
              <w:suppressAutoHyphens w:val="0"/>
              <w:autoSpaceDN w:val="0"/>
              <w:adjustRightInd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B</w:t>
            </w:r>
            <w:r w:rsidR="003928A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rak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lub Linux</w:t>
            </w:r>
          </w:p>
        </w:tc>
      </w:tr>
      <w:tr w:rsidR="00765E7D" w:rsidRPr="001B01B0" w:rsidTr="003928A4">
        <w:trPr>
          <w:trHeight w:val="243"/>
        </w:trPr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Masa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(bez baterii)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ind w:left="58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&lt;=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2,5 kg</w:t>
            </w:r>
          </w:p>
        </w:tc>
      </w:tr>
      <w:tr w:rsidR="00765E7D" w:rsidRPr="001B01B0" w:rsidTr="003928A4">
        <w:trPr>
          <w:trHeight w:val="632"/>
        </w:trPr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Dodatkowe wyposażenie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1C3" w:rsidRDefault="00765E7D" w:rsidP="00682571">
            <w:pPr>
              <w:shd w:val="clear" w:color="auto" w:fill="FFFFFF"/>
              <w:tabs>
                <w:tab w:val="num" w:pos="418"/>
              </w:tabs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mysz optyczna USB z rolką</w:t>
            </w:r>
            <w:r w:rsidRPr="008C66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(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scroll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) min 1000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dpi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</w:t>
            </w:r>
          </w:p>
          <w:p w:rsidR="00EB2A9D" w:rsidRDefault="00C675E8" w:rsidP="003928A4">
            <w:pPr>
              <w:shd w:val="clear" w:color="auto" w:fill="FFFFFF"/>
              <w:tabs>
                <w:tab w:val="num" w:pos="418"/>
              </w:tabs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słuchawki nauszne </w:t>
            </w:r>
            <w:r w:rsidR="003928A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z mikrofonem i wtyczką umożliwiającą (wtyczkami umożliwiającymi) podłączenie do laptopa – minimalna długość przewodu 1m</w:t>
            </w:r>
          </w:p>
        </w:tc>
      </w:tr>
    </w:tbl>
    <w:p w:rsidR="00765E7D" w:rsidRPr="001B01B0" w:rsidRDefault="00765E7D" w:rsidP="00765E7D">
      <w:pPr>
        <w:spacing w:line="360" w:lineRule="auto"/>
        <w:rPr>
          <w:rFonts w:ascii="Arial" w:hAnsi="Arial" w:cs="Arial"/>
          <w:b/>
          <w:sz w:val="20"/>
        </w:rPr>
      </w:pPr>
    </w:p>
    <w:p w:rsidR="00D23C2F" w:rsidRDefault="00D23C2F" w:rsidP="0037089D">
      <w:pPr>
        <w:pStyle w:val="Akapitzlist"/>
        <w:ind w:left="502"/>
        <w:rPr>
          <w:rFonts w:ascii="Arial" w:hAnsi="Arial" w:cs="Arial"/>
          <w:bCs/>
          <w:sz w:val="20"/>
        </w:rPr>
      </w:pPr>
    </w:p>
    <w:p w:rsidR="002D68B5" w:rsidRPr="004B11A7" w:rsidRDefault="002D68B5" w:rsidP="002D68B5">
      <w:pPr>
        <w:numPr>
          <w:ilvl w:val="0"/>
          <w:numId w:val="11"/>
        </w:numPr>
        <w:spacing w:line="360" w:lineRule="auto"/>
        <w:ind w:left="0" w:right="141" w:hanging="382"/>
        <w:contextualSpacing/>
        <w:jc w:val="both"/>
        <w:rPr>
          <w:rFonts w:ascii="Arial" w:hAnsi="Arial" w:cs="Arial"/>
          <w:b/>
          <w:bCs/>
          <w:sz w:val="20"/>
          <w:highlight w:val="lightGray"/>
        </w:rPr>
      </w:pPr>
      <w:r w:rsidRPr="004B11A7">
        <w:rPr>
          <w:rFonts w:ascii="Arial" w:hAnsi="Arial" w:cs="Arial"/>
          <w:b/>
          <w:bCs/>
          <w:sz w:val="20"/>
          <w:highlight w:val="lightGray"/>
        </w:rPr>
        <w:t>Wymagania ogólne dotyczące przedmiotu zamówienia.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Oferowany przez Wykonawc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 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mie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lepsze parametry techniczne, jako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 xml:space="preserve">ciowe, </w:t>
      </w:r>
      <w:r w:rsidRPr="00B20073">
        <w:rPr>
          <w:rFonts w:ascii="Helvetica" w:hAnsi="Helvetica" w:cs="Helvetica"/>
          <w:kern w:val="0"/>
          <w:sz w:val="20"/>
          <w:lang w:bidi="ar-SA"/>
        </w:rPr>
        <w:t>funkcjonalne i u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ytkowe ni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te, które wymieniono </w:t>
      </w:r>
      <w:r w:rsidR="00F428FE">
        <w:rPr>
          <w:rFonts w:ascii="Helvetica" w:hAnsi="Helvetica" w:cs="Helvetica"/>
          <w:kern w:val="0"/>
          <w:sz w:val="20"/>
          <w:lang w:bidi="ar-SA"/>
        </w:rPr>
        <w:t>powyżej</w:t>
      </w:r>
      <w:r w:rsidRPr="00B20073"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Wszystkie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Helvetica" w:hAnsi="Helvetica" w:cs="Helvetica"/>
          <w:kern w:val="0"/>
          <w:sz w:val="20"/>
          <w:lang w:bidi="ar-SA"/>
        </w:rPr>
        <w:t>dzenia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posiada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deklaracje CE.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Opakowanie 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20073">
        <w:rPr>
          <w:rFonts w:ascii="Helvetica" w:hAnsi="Helvetica" w:cs="Helvetica"/>
          <w:kern w:val="0"/>
          <w:sz w:val="20"/>
          <w:lang w:bidi="ar-SA"/>
        </w:rPr>
        <w:t>tu musi gwarantowa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jego bezpieczny transport i składowanie.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Wykonawca, przed podpisaniem umowy, musi 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20073">
        <w:rPr>
          <w:rFonts w:ascii="Helvetica" w:hAnsi="Helvetica" w:cs="Helvetica"/>
          <w:kern w:val="0"/>
          <w:sz w:val="20"/>
          <w:lang w:bidi="ar-SA"/>
        </w:rPr>
        <w:t>wiadczy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, 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e 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20073">
        <w:rPr>
          <w:rFonts w:ascii="Helvetica" w:hAnsi="Helvetica" w:cs="Helvetica"/>
          <w:kern w:val="0"/>
          <w:sz w:val="20"/>
          <w:lang w:bidi="ar-SA"/>
        </w:rPr>
        <w:t>t i oprogramowanie pochodz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z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autoryzowanego kanału sprzeda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 xml:space="preserve">y producentów. </w:t>
      </w:r>
    </w:p>
    <w:p w:rsidR="00B36A5E" w:rsidRDefault="002D68B5" w:rsidP="00C5472B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36A5E">
        <w:rPr>
          <w:rFonts w:ascii="Helvetica" w:hAnsi="Helvetica" w:cs="Helvetica"/>
          <w:kern w:val="0"/>
          <w:sz w:val="20"/>
          <w:lang w:bidi="ar-SA"/>
        </w:rPr>
        <w:t>Zamawiaj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cy wymaga, by dostarczone urz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dzenia były fabrycznie nowe, wyprodukowane nie wcze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36A5E">
        <w:rPr>
          <w:rFonts w:ascii="Helvetica" w:hAnsi="Helvetica" w:cs="Helvetica"/>
          <w:kern w:val="0"/>
          <w:sz w:val="20"/>
          <w:lang w:bidi="ar-SA"/>
        </w:rPr>
        <w:t>niej, ni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36A5E">
        <w:rPr>
          <w:rFonts w:ascii="Helvetica" w:hAnsi="Helvetica" w:cs="Helvetica"/>
          <w:kern w:val="0"/>
          <w:sz w:val="20"/>
          <w:lang w:bidi="ar-SA"/>
        </w:rPr>
        <w:t>na 6 miesi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36A5E">
        <w:rPr>
          <w:rFonts w:ascii="Helvetica" w:hAnsi="Helvetica" w:cs="Helvetica"/>
          <w:kern w:val="0"/>
          <w:sz w:val="20"/>
          <w:lang w:bidi="ar-SA"/>
        </w:rPr>
        <w:t xml:space="preserve">cy przed ich dostarczeniem. </w:t>
      </w:r>
    </w:p>
    <w:p w:rsidR="002D68B5" w:rsidRPr="00B36A5E" w:rsidRDefault="002D68B5" w:rsidP="00C5472B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36A5E">
        <w:rPr>
          <w:rFonts w:ascii="Helvetica" w:hAnsi="Helvetica" w:cs="Helvetica"/>
          <w:kern w:val="0"/>
          <w:sz w:val="20"/>
          <w:lang w:bidi="ar-SA"/>
        </w:rPr>
        <w:t>Wykonawca, przed podpisaniem umowy, musi o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36A5E">
        <w:rPr>
          <w:rFonts w:ascii="Helvetica" w:hAnsi="Helvetica" w:cs="Helvetica"/>
          <w:kern w:val="0"/>
          <w:sz w:val="20"/>
          <w:lang w:bidi="ar-SA"/>
        </w:rPr>
        <w:t>wiadczy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36A5E">
        <w:rPr>
          <w:rFonts w:ascii="Helvetica" w:hAnsi="Helvetica" w:cs="Helvetica"/>
          <w:kern w:val="0"/>
          <w:sz w:val="20"/>
          <w:lang w:bidi="ar-SA"/>
        </w:rPr>
        <w:t xml:space="preserve">, 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36A5E">
        <w:rPr>
          <w:rFonts w:ascii="Helvetica" w:hAnsi="Helvetica" w:cs="Helvetica"/>
          <w:kern w:val="0"/>
          <w:sz w:val="20"/>
          <w:lang w:bidi="ar-SA"/>
        </w:rPr>
        <w:t>e korzystanie przez Zamawiaj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cego z dostarczonych produktów nie b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36A5E">
        <w:rPr>
          <w:rFonts w:ascii="Helvetica" w:hAnsi="Helvetica" w:cs="Helvetica"/>
          <w:kern w:val="0"/>
          <w:sz w:val="20"/>
          <w:lang w:bidi="ar-SA"/>
        </w:rPr>
        <w:t>dzie stanowi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36A5E">
        <w:rPr>
          <w:rFonts w:ascii="Helvetica" w:hAnsi="Helvetica" w:cs="Helvetica"/>
          <w:kern w:val="0"/>
          <w:sz w:val="20"/>
          <w:lang w:bidi="ar-SA"/>
        </w:rPr>
        <w:t>naruszenia maj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tkowych praw autorskich osób trzecich.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lastRenderedPageBreak/>
        <w:t>Do 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dego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dzenia musi by</w:t>
      </w:r>
      <w:r>
        <w:rPr>
          <w:rFonts w:ascii="Helvetica" w:hAnsi="Helvetica" w:cs="Helvetica"/>
          <w:kern w:val="0"/>
          <w:sz w:val="20"/>
          <w:lang w:bidi="ar-SA"/>
        </w:rPr>
        <w:t>ć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dostarczony komplet 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ników umo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liwiaj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cych odtworzenie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oprogramowania zainstalowanego w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dzeniu. Te wymagania dotyczą</w:t>
      </w:r>
      <w:r w:rsidRPr="00167E46">
        <w:rPr>
          <w:rFonts w:ascii="Helvetica" w:hAnsi="Helvetica" w:cs="Helvetica"/>
          <w:kern w:val="0"/>
          <w:sz w:val="20"/>
          <w:lang w:bidi="ar-SA"/>
        </w:rPr>
        <w:t xml:space="preserve"> urz</w:t>
      </w:r>
      <w:r w:rsidRPr="00F428FE">
        <w:rPr>
          <w:rFonts w:ascii="Helvetica" w:hAnsi="Helvetica" w:cs="Helvetica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</w:t>
      </w:r>
      <w:r w:rsidRPr="00F428FE">
        <w:rPr>
          <w:rFonts w:ascii="Helvetica" w:hAnsi="Helvetica" w:cs="Helvetica"/>
          <w:kern w:val="0"/>
          <w:sz w:val="20"/>
          <w:lang w:bidi="ar-SA"/>
        </w:rPr>
        <w:t>ń</w:t>
      </w:r>
      <w:r w:rsidR="00F428FE" w:rsidRPr="00F428FE">
        <w:rPr>
          <w:rFonts w:ascii="Helvetica" w:hAnsi="Helvetica" w:cs="Helvetica"/>
          <w:kern w:val="0"/>
          <w:sz w:val="20"/>
          <w:lang w:bidi="ar-SA"/>
        </w:rPr>
        <w:t>,</w:t>
      </w:r>
      <w:r w:rsidRPr="00F428FE">
        <w:rPr>
          <w:rFonts w:ascii="Helvetica" w:hAnsi="Helvetica" w:cs="Helvetica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dla których producent </w:t>
      </w:r>
      <w:r w:rsidRPr="00167E46">
        <w:rPr>
          <w:rFonts w:ascii="Helvetica" w:hAnsi="Helvetica" w:cs="Helvetica"/>
          <w:kern w:val="0"/>
          <w:sz w:val="20"/>
          <w:lang w:bidi="ar-SA"/>
        </w:rPr>
        <w:t>przewiduje tak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mo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liwo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ść</w:t>
      </w:r>
      <w:r w:rsidRPr="00167E46"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t>Do 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dego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dzenia musi by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dostarczona dokumentacja w wersji elektronicznej 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polskim. Je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eli producent nie przewidział dokumentacji 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 polskim 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 xml:space="preserve">cy dopuszcza </w:t>
      </w:r>
      <w:r w:rsidRPr="00167E46">
        <w:rPr>
          <w:rFonts w:ascii="Helvetica" w:hAnsi="Helvetica" w:cs="Helvetica"/>
          <w:kern w:val="0"/>
          <w:sz w:val="20"/>
          <w:lang w:bidi="ar-SA"/>
        </w:rPr>
        <w:t>dokumentacj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 angielskim.</w:t>
      </w:r>
    </w:p>
    <w:p w:rsidR="002D68B5" w:rsidRPr="00041709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t>W wypadku powzi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cia 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tpliwo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ci co do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ci oferowanych produktów z wymaganiami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041709">
        <w:rPr>
          <w:rFonts w:ascii="Helvetica" w:hAnsi="Helvetica" w:cs="Helvetica"/>
          <w:kern w:val="0"/>
          <w:sz w:val="20"/>
          <w:lang w:bidi="ar-SA"/>
        </w:rPr>
        <w:t>Zamawiaj</w:t>
      </w:r>
      <w:r w:rsidRPr="00041709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041709">
        <w:rPr>
          <w:rFonts w:ascii="Helvetica" w:hAnsi="Helvetica" w:cs="Helvetica"/>
          <w:kern w:val="0"/>
          <w:sz w:val="20"/>
          <w:lang w:bidi="ar-SA"/>
        </w:rPr>
        <w:t>cy jest uprawniony do: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36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1)</w:t>
      </w:r>
      <w:r>
        <w:rPr>
          <w:rFonts w:ascii="Helvetica" w:hAnsi="Helvetica" w:cs="Helvetica"/>
          <w:kern w:val="0"/>
          <w:sz w:val="20"/>
          <w:lang w:bidi="ar-SA"/>
        </w:rPr>
        <w:tab/>
        <w:t>zwrócenia si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do producenta oferowanych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 potwierdzenie ich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 wymaganiami (w tym tak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do przekazania producentowi niezb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dnych danych umo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liwiaj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cych weryfikacj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),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36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2)</w:t>
      </w:r>
      <w:r>
        <w:rPr>
          <w:rFonts w:ascii="Helvetica" w:hAnsi="Helvetica" w:cs="Helvetica"/>
          <w:kern w:val="0"/>
          <w:sz w:val="20"/>
          <w:lang w:bidi="ar-SA"/>
        </w:rPr>
        <w:tab/>
        <w:t>zlecenia producentowi oferowanych produktów, lub wskazanemu przez producenta podmiotowi, inspekcji produktów pod kątem ich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 umow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oraz 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i zakresu uprawnie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licencyjnych.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10.</w:t>
      </w:r>
      <w:r>
        <w:rPr>
          <w:rFonts w:ascii="Helvetica" w:hAnsi="Helvetica" w:cs="Helvetica"/>
          <w:kern w:val="0"/>
          <w:sz w:val="20"/>
          <w:lang w:bidi="ar-SA"/>
        </w:rPr>
        <w:tab/>
        <w:t>Je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eli inspekcja, o której mowa w ust. 9 pkt. 2 wyka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niezgodno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oferowanych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z wymaganiami lub stwierdzi, 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korzystanie z produktów narusza maj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tkowe prawa autorskie osób trzecich, koszt inspekcji zostanie pokryty przez Wykonawcę, według rachunku przedstawionego przez podmiot wykonuj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 inspekcj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, w kwocie nie przekraczaj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cej 5% warto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zamówienia. Prawo zlecenia inspekcji nie ogranicza ani nie wył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cza innych uprawnie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cego, w szczególno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prawa do żądania dostarczenia produktów zgodnych z wymaganiami oraz roszcze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odszkodowawczych.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11.</w:t>
      </w:r>
      <w:r>
        <w:rPr>
          <w:rFonts w:ascii="Helvetica" w:hAnsi="Helvetica" w:cs="Helvetica"/>
          <w:kern w:val="0"/>
          <w:sz w:val="20"/>
          <w:lang w:bidi="ar-SA"/>
        </w:rPr>
        <w:tab/>
        <w:t>Wszystkie wymagane funkcjonalności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by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dost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pne w dniu składania oferty.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12.</w:t>
      </w:r>
      <w:r>
        <w:rPr>
          <w:rFonts w:ascii="Helvetica" w:hAnsi="Helvetica" w:cs="Helvetica"/>
          <w:kern w:val="0"/>
          <w:sz w:val="20"/>
          <w:lang w:bidi="ar-SA"/>
        </w:rPr>
        <w:tab/>
        <w:t>Wszystkie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dzenia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współpracowa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z sieci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energetyczn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o parametrach: 230 V ±10%, 50 </w:t>
      </w:r>
      <w:proofErr w:type="spellStart"/>
      <w:r>
        <w:rPr>
          <w:rFonts w:ascii="Helvetica" w:hAnsi="Helvetica" w:cs="Helvetica"/>
          <w:kern w:val="0"/>
          <w:sz w:val="20"/>
          <w:lang w:bidi="ar-SA"/>
        </w:rPr>
        <w:t>Hz</w:t>
      </w:r>
      <w:proofErr w:type="spellEnd"/>
      <w:r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Pr="006546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bCs/>
          <w:kern w:val="0"/>
          <w:sz w:val="20"/>
          <w:lang w:bidi="ar-SA"/>
        </w:rPr>
      </w:pPr>
      <w:r>
        <w:rPr>
          <w:rFonts w:ascii="Arial" w:hAnsi="Arial" w:cs="Arial"/>
          <w:bCs/>
          <w:kern w:val="0"/>
          <w:sz w:val="20"/>
          <w:lang w:bidi="ar-SA"/>
        </w:rPr>
        <w:t>13</w:t>
      </w:r>
      <w:r w:rsidRPr="006546B5">
        <w:rPr>
          <w:rFonts w:ascii="Arial" w:hAnsi="Arial" w:cs="Arial"/>
          <w:bCs/>
          <w:kern w:val="0"/>
          <w:sz w:val="20"/>
          <w:lang w:bidi="ar-SA"/>
        </w:rPr>
        <w:t>.</w:t>
      </w:r>
      <w:r w:rsidRPr="006546B5">
        <w:rPr>
          <w:rFonts w:ascii="Arial" w:hAnsi="Arial" w:cs="Arial"/>
          <w:bCs/>
          <w:kern w:val="0"/>
          <w:sz w:val="20"/>
          <w:lang w:bidi="ar-SA"/>
        </w:rPr>
        <w:tab/>
        <w:t>Gwarancja.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kern w:val="0"/>
          <w:sz w:val="20"/>
          <w:lang w:bidi="ar-SA"/>
        </w:rPr>
      </w:pPr>
      <w:r w:rsidRPr="006546B5">
        <w:rPr>
          <w:rFonts w:ascii="Arial" w:hAnsi="Arial" w:cs="Arial"/>
          <w:bCs/>
          <w:kern w:val="0"/>
          <w:sz w:val="20"/>
          <w:lang w:bidi="ar-SA"/>
        </w:rPr>
        <w:t>1)</w:t>
      </w:r>
      <w:r w:rsidRPr="006546B5">
        <w:rPr>
          <w:rFonts w:ascii="Arial" w:hAnsi="Arial" w:cs="Arial"/>
          <w:bCs/>
          <w:kern w:val="0"/>
          <w:sz w:val="20"/>
          <w:lang w:bidi="ar-SA"/>
        </w:rPr>
        <w:tab/>
      </w:r>
      <w:r w:rsidRPr="006546B5">
        <w:rPr>
          <w:rFonts w:ascii="Arial" w:hAnsi="Arial" w:cs="Arial"/>
          <w:kern w:val="0"/>
          <w:sz w:val="20"/>
          <w:lang w:bidi="ar-SA"/>
        </w:rPr>
        <w:t>Gwarancja na sprz</w:t>
      </w:r>
      <w:r>
        <w:rPr>
          <w:rFonts w:ascii="Arial" w:hAnsi="Arial" w:cs="Arial"/>
          <w:kern w:val="0"/>
          <w:sz w:val="20"/>
          <w:lang w:bidi="ar-SA"/>
        </w:rPr>
        <w:t>ę</w:t>
      </w:r>
      <w:r w:rsidRPr="006546B5">
        <w:rPr>
          <w:rFonts w:ascii="Arial" w:hAnsi="Arial" w:cs="Arial"/>
          <w:kern w:val="0"/>
          <w:sz w:val="20"/>
          <w:lang w:bidi="ar-SA"/>
        </w:rPr>
        <w:t>t musi by</w:t>
      </w:r>
      <w:r>
        <w:rPr>
          <w:rFonts w:ascii="Arial" w:eastAsia="TTE2576988t00" w:hAnsi="Arial" w:cs="Arial"/>
          <w:kern w:val="0"/>
          <w:sz w:val="20"/>
          <w:lang w:bidi="ar-SA"/>
        </w:rPr>
        <w:t>ć</w:t>
      </w:r>
      <w:r w:rsidRPr="006546B5">
        <w:rPr>
          <w:rFonts w:ascii="Arial" w:eastAsia="TTE2576988t00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gwarancj</w:t>
      </w:r>
      <w:r>
        <w:rPr>
          <w:rFonts w:ascii="Arial" w:eastAsia="TTE2576988t00" w:hAnsi="Arial" w:cs="Arial"/>
          <w:kern w:val="0"/>
          <w:sz w:val="20"/>
          <w:lang w:bidi="ar-SA"/>
        </w:rPr>
        <w:t>ą</w:t>
      </w:r>
      <w:r w:rsidRPr="006546B5">
        <w:rPr>
          <w:rFonts w:ascii="Arial" w:eastAsia="TTE2576988t00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producenta. Je</w:t>
      </w:r>
      <w:r>
        <w:rPr>
          <w:rFonts w:ascii="Arial" w:eastAsia="TTE2576988t00" w:hAnsi="Arial" w:cs="Arial"/>
          <w:kern w:val="0"/>
          <w:sz w:val="20"/>
          <w:lang w:bidi="ar-SA"/>
        </w:rPr>
        <w:t>ż</w:t>
      </w:r>
      <w:r w:rsidRPr="006546B5">
        <w:rPr>
          <w:rFonts w:ascii="Arial" w:hAnsi="Arial" w:cs="Arial"/>
          <w:kern w:val="0"/>
          <w:sz w:val="20"/>
          <w:lang w:bidi="ar-SA"/>
        </w:rPr>
        <w:t>eli Zamawiaj</w:t>
      </w:r>
      <w:r>
        <w:rPr>
          <w:rFonts w:ascii="Arial" w:eastAsia="TTE2576988t00" w:hAnsi="Arial" w:cs="Arial"/>
          <w:kern w:val="0"/>
          <w:sz w:val="20"/>
          <w:lang w:bidi="ar-SA"/>
        </w:rPr>
        <w:t>ą</w:t>
      </w:r>
      <w:r w:rsidRPr="006546B5">
        <w:rPr>
          <w:rFonts w:ascii="Arial" w:hAnsi="Arial" w:cs="Arial"/>
          <w:kern w:val="0"/>
          <w:sz w:val="20"/>
          <w:lang w:bidi="ar-SA"/>
        </w:rPr>
        <w:t>cy nie okre</w:t>
      </w:r>
      <w:r>
        <w:rPr>
          <w:rFonts w:ascii="Arial" w:eastAsia="TTE2576988t00" w:hAnsi="Arial" w:cs="Arial"/>
          <w:kern w:val="0"/>
          <w:sz w:val="20"/>
          <w:lang w:bidi="ar-SA"/>
        </w:rPr>
        <w:t>ś</w:t>
      </w:r>
      <w:r w:rsidRPr="006546B5">
        <w:rPr>
          <w:rFonts w:ascii="Arial" w:hAnsi="Arial" w:cs="Arial"/>
          <w:kern w:val="0"/>
          <w:sz w:val="20"/>
          <w:lang w:bidi="ar-SA"/>
        </w:rPr>
        <w:t>lił inaczej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min</w:t>
      </w:r>
      <w:r>
        <w:rPr>
          <w:rFonts w:ascii="Arial" w:hAnsi="Arial" w:cs="Arial"/>
          <w:kern w:val="0"/>
          <w:sz w:val="20"/>
          <w:lang w:bidi="ar-SA"/>
        </w:rPr>
        <w:t xml:space="preserve">imalny okres gwarancji wynosi </w:t>
      </w:r>
      <w:r w:rsidR="00636BFB">
        <w:rPr>
          <w:rFonts w:ascii="Arial" w:hAnsi="Arial" w:cs="Arial"/>
          <w:kern w:val="0"/>
          <w:sz w:val="20"/>
          <w:lang w:bidi="ar-SA"/>
        </w:rPr>
        <w:t>24</w:t>
      </w:r>
      <w:r w:rsidRPr="006546B5">
        <w:rPr>
          <w:rFonts w:ascii="Arial" w:hAnsi="Arial" w:cs="Arial"/>
          <w:kern w:val="0"/>
          <w:sz w:val="20"/>
          <w:lang w:bidi="ar-SA"/>
        </w:rPr>
        <w:t xml:space="preserve"> miesi</w:t>
      </w:r>
      <w:r w:rsidR="00636BFB">
        <w:rPr>
          <w:rFonts w:ascii="Arial" w:eastAsia="TTE2576988t00" w:hAnsi="Arial" w:cs="Arial"/>
          <w:kern w:val="0"/>
          <w:sz w:val="20"/>
          <w:lang w:bidi="ar-SA"/>
        </w:rPr>
        <w:t>ące</w:t>
      </w:r>
      <w:r w:rsidRPr="006546B5">
        <w:rPr>
          <w:rFonts w:ascii="Arial" w:hAnsi="Arial" w:cs="Arial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kern w:val="0"/>
          <w:sz w:val="20"/>
          <w:lang w:bidi="ar-SA"/>
        </w:rPr>
      </w:pPr>
      <w:r>
        <w:rPr>
          <w:rFonts w:ascii="Arial" w:hAnsi="Arial" w:cs="Arial"/>
          <w:kern w:val="0"/>
          <w:sz w:val="20"/>
          <w:lang w:bidi="ar-SA"/>
        </w:rPr>
        <w:t>2)</w:t>
      </w:r>
      <w:r>
        <w:rPr>
          <w:rFonts w:ascii="Arial" w:hAnsi="Arial" w:cs="Arial"/>
          <w:kern w:val="0"/>
          <w:sz w:val="20"/>
          <w:lang w:bidi="ar-SA"/>
        </w:rPr>
        <w:tab/>
      </w:r>
      <w:r>
        <w:rPr>
          <w:rFonts w:ascii="Helvetica" w:hAnsi="Helvetica" w:cs="Helvetica"/>
          <w:kern w:val="0"/>
          <w:sz w:val="20"/>
          <w:lang w:bidi="ar-SA"/>
        </w:rPr>
        <w:t>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 ma prawo, bez utraty praw gwarancyjnych, na rozbudow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tu w zakresie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przewidzianym przez producenta.</w:t>
      </w:r>
    </w:p>
    <w:sectPr w:rsidR="002D68B5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5769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DC6B78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21"/>
  </w:num>
  <w:num w:numId="22">
    <w:abstractNumId w:val="23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228DE"/>
    <w:rsid w:val="000A45C5"/>
    <w:rsid w:val="000C0832"/>
    <w:rsid w:val="00123B44"/>
    <w:rsid w:val="00193B3D"/>
    <w:rsid w:val="001D260C"/>
    <w:rsid w:val="001D3761"/>
    <w:rsid w:val="001D4133"/>
    <w:rsid w:val="00235661"/>
    <w:rsid w:val="002558A1"/>
    <w:rsid w:val="00260941"/>
    <w:rsid w:val="00291444"/>
    <w:rsid w:val="002C7215"/>
    <w:rsid w:val="002D68B5"/>
    <w:rsid w:val="00305993"/>
    <w:rsid w:val="00317450"/>
    <w:rsid w:val="003644A8"/>
    <w:rsid w:val="0037089D"/>
    <w:rsid w:val="0037776C"/>
    <w:rsid w:val="003928A4"/>
    <w:rsid w:val="003A3B72"/>
    <w:rsid w:val="003B009C"/>
    <w:rsid w:val="0042174C"/>
    <w:rsid w:val="00433193"/>
    <w:rsid w:val="004D20ED"/>
    <w:rsid w:val="0052268A"/>
    <w:rsid w:val="00592880"/>
    <w:rsid w:val="005B451D"/>
    <w:rsid w:val="005F0A09"/>
    <w:rsid w:val="00636BFB"/>
    <w:rsid w:val="00642E77"/>
    <w:rsid w:val="006C7AD2"/>
    <w:rsid w:val="006D6713"/>
    <w:rsid w:val="006E1D4D"/>
    <w:rsid w:val="006F4F8E"/>
    <w:rsid w:val="00740DF3"/>
    <w:rsid w:val="007465EE"/>
    <w:rsid w:val="00765E7D"/>
    <w:rsid w:val="00770C56"/>
    <w:rsid w:val="00773413"/>
    <w:rsid w:val="00780525"/>
    <w:rsid w:val="00784EAD"/>
    <w:rsid w:val="007B25D5"/>
    <w:rsid w:val="007E442D"/>
    <w:rsid w:val="00872F0B"/>
    <w:rsid w:val="00926E2F"/>
    <w:rsid w:val="00977446"/>
    <w:rsid w:val="009A0520"/>
    <w:rsid w:val="009B60CE"/>
    <w:rsid w:val="009C40A9"/>
    <w:rsid w:val="009F0DEA"/>
    <w:rsid w:val="009F0EF1"/>
    <w:rsid w:val="009F4D73"/>
    <w:rsid w:val="00A01ACB"/>
    <w:rsid w:val="00A5751E"/>
    <w:rsid w:val="00A611FF"/>
    <w:rsid w:val="00A80B6A"/>
    <w:rsid w:val="00A94CFC"/>
    <w:rsid w:val="00AB27DB"/>
    <w:rsid w:val="00AB449C"/>
    <w:rsid w:val="00AC7C11"/>
    <w:rsid w:val="00B35109"/>
    <w:rsid w:val="00B36A5E"/>
    <w:rsid w:val="00B87DC0"/>
    <w:rsid w:val="00B94C45"/>
    <w:rsid w:val="00C1097B"/>
    <w:rsid w:val="00C20314"/>
    <w:rsid w:val="00C675E8"/>
    <w:rsid w:val="00C907EC"/>
    <w:rsid w:val="00C971C3"/>
    <w:rsid w:val="00CB1618"/>
    <w:rsid w:val="00CE457A"/>
    <w:rsid w:val="00D0299F"/>
    <w:rsid w:val="00D23C2F"/>
    <w:rsid w:val="00DA1464"/>
    <w:rsid w:val="00DC5C4C"/>
    <w:rsid w:val="00E247E9"/>
    <w:rsid w:val="00E73940"/>
    <w:rsid w:val="00EA4AEB"/>
    <w:rsid w:val="00EB2A9D"/>
    <w:rsid w:val="00ED56BF"/>
    <w:rsid w:val="00EE009B"/>
    <w:rsid w:val="00EE3821"/>
    <w:rsid w:val="00EF69A0"/>
    <w:rsid w:val="00F173E4"/>
    <w:rsid w:val="00F428FE"/>
    <w:rsid w:val="00F50315"/>
    <w:rsid w:val="00F960FB"/>
    <w:rsid w:val="00FA7EA0"/>
    <w:rsid w:val="00FB7641"/>
    <w:rsid w:val="00FB7BC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7762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8</cp:revision>
  <dcterms:created xsi:type="dcterms:W3CDTF">2016-11-24T10:02:00Z</dcterms:created>
  <dcterms:modified xsi:type="dcterms:W3CDTF">2017-11-30T16:16:00Z</dcterms:modified>
</cp:coreProperties>
</file>