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50315" w:rsidRPr="004B388E" w:rsidTr="007610B9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272D82" w:rsidRDefault="00F50315" w:rsidP="00433193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5189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highlight w:val="yellow"/>
              </w:rPr>
              <w:br w:type="page"/>
            </w:r>
            <w:r w:rsidR="00433193">
              <w:rPr>
                <w:rFonts w:ascii="Arial" w:hAnsi="Arial"/>
                <w:b/>
                <w:sz w:val="20"/>
                <w:szCs w:val="20"/>
              </w:rPr>
              <w:t>załącznik nr 2</w:t>
            </w:r>
          </w:p>
        </w:tc>
      </w:tr>
      <w:tr w:rsidR="00F50315" w:rsidRPr="004B388E" w:rsidTr="00875EC3">
        <w:trPr>
          <w:trHeight w:hRule="exact" w:val="163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4B388E" w:rsidRDefault="00F50315" w:rsidP="007610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388E">
              <w:rPr>
                <w:rFonts w:ascii="Arial" w:hAnsi="Arial" w:cs="Arial"/>
                <w:b/>
                <w:sz w:val="20"/>
              </w:rPr>
              <w:t>FORMULARZ CENOWY</w:t>
            </w:r>
          </w:p>
          <w:p w:rsidR="00F50315" w:rsidRPr="00BE71FF" w:rsidRDefault="00F50315" w:rsidP="007610B9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33193" w:rsidRDefault="00433193" w:rsidP="00433193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F50315" w:rsidRPr="00DD34FD" w:rsidRDefault="00875EC3" w:rsidP="007610B9">
            <w:pPr>
              <w:pStyle w:val="Normalny6"/>
              <w:ind w:left="142"/>
              <w:jc w:val="center"/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</w:pPr>
            <w:r>
              <w:rPr>
                <w:b/>
                <w:bCs/>
                <w:i/>
                <w:iCs/>
              </w:rPr>
              <w:t>zakup pomocy dydaktycznych do Szkoły Podstawowej im. Bohaterów Grudnia ’70 w Łęgowie w ramach Rządowego programu rozwijania szkolnej infrastruktury oraz kompetencji uczniów i nauczycieli w zakresie technologii informacyjno-komunikacyjnych – „Aktywna Tablica”.</w:t>
            </w:r>
          </w:p>
        </w:tc>
      </w:tr>
    </w:tbl>
    <w:p w:rsidR="00F50315" w:rsidRDefault="00F50315" w:rsidP="00F50315">
      <w:pPr>
        <w:pStyle w:val="Normalny1"/>
      </w:pPr>
    </w:p>
    <w:tbl>
      <w:tblPr>
        <w:tblW w:w="101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38"/>
        <w:gridCol w:w="913"/>
        <w:gridCol w:w="1380"/>
        <w:gridCol w:w="1842"/>
        <w:gridCol w:w="581"/>
        <w:gridCol w:w="1341"/>
        <w:gridCol w:w="1341"/>
        <w:gridCol w:w="1342"/>
      </w:tblGrid>
      <w:tr w:rsidR="00433193" w:rsidRPr="004B388E" w:rsidTr="00433193">
        <w:tc>
          <w:tcPr>
            <w:tcW w:w="0" w:type="auto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Nazwa Urządzenia</w:t>
            </w:r>
          </w:p>
        </w:tc>
        <w:tc>
          <w:tcPr>
            <w:tcW w:w="1380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Marka</w:t>
            </w:r>
          </w:p>
        </w:tc>
        <w:tc>
          <w:tcPr>
            <w:tcW w:w="1842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(kod producenta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tto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342" w:type="dxa"/>
            <w:vAlign w:val="center"/>
          </w:tcPr>
          <w:p w:rsidR="00433193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rutto</w:t>
            </w:r>
          </w:p>
        </w:tc>
      </w:tr>
      <w:tr w:rsidR="00875EC3" w:rsidRPr="004B388E" w:rsidTr="00433193">
        <w:trPr>
          <w:trHeight w:val="736"/>
        </w:trPr>
        <w:tc>
          <w:tcPr>
            <w:tcW w:w="0" w:type="auto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75EC3" w:rsidRPr="00EF652D" w:rsidRDefault="00875EC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F50315">
              <w:rPr>
                <w:rFonts w:ascii="Arial" w:hAnsi="Arial" w:cs="Arial"/>
                <w:sz w:val="16"/>
                <w:szCs w:val="16"/>
              </w:rPr>
              <w:t>Tablica Interaktywna</w:t>
            </w:r>
          </w:p>
        </w:tc>
        <w:tc>
          <w:tcPr>
            <w:tcW w:w="1380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EC3" w:rsidRPr="004B388E" w:rsidTr="00433193">
        <w:trPr>
          <w:trHeight w:val="736"/>
        </w:trPr>
        <w:tc>
          <w:tcPr>
            <w:tcW w:w="0" w:type="auto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75EC3" w:rsidRPr="00EF652D" w:rsidRDefault="00875EC3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 w:rsidRPr="00F50315">
              <w:rPr>
                <w:rFonts w:ascii="Arial" w:hAnsi="Arial" w:cs="Arial"/>
                <w:sz w:val="16"/>
                <w:szCs w:val="16"/>
              </w:rPr>
              <w:t>Projektor multimedialny z uchwytem i kablami</w:t>
            </w:r>
          </w:p>
        </w:tc>
        <w:tc>
          <w:tcPr>
            <w:tcW w:w="1380" w:type="dxa"/>
            <w:vAlign w:val="center"/>
          </w:tcPr>
          <w:p w:rsidR="00875EC3" w:rsidRPr="00F50315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75EC3" w:rsidRPr="00F50315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193" w:rsidRPr="004B388E" w:rsidTr="00433193">
        <w:trPr>
          <w:trHeight w:val="736"/>
        </w:trPr>
        <w:tc>
          <w:tcPr>
            <w:tcW w:w="0" w:type="auto"/>
            <w:vAlign w:val="center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33193" w:rsidRPr="00EF652D" w:rsidRDefault="00875EC3" w:rsidP="001D260C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głośnikowy</w:t>
            </w:r>
          </w:p>
        </w:tc>
        <w:tc>
          <w:tcPr>
            <w:tcW w:w="1380" w:type="dxa"/>
            <w:vAlign w:val="center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433193" w:rsidRPr="00EF652D" w:rsidRDefault="00875EC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341" w:type="dxa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433193" w:rsidRPr="00EF652D" w:rsidRDefault="00433193" w:rsidP="001D260C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193" w:rsidRPr="004B388E" w:rsidTr="00875EC3">
        <w:trPr>
          <w:trHeight w:val="417"/>
        </w:trPr>
        <w:tc>
          <w:tcPr>
            <w:tcW w:w="1406" w:type="dxa"/>
            <w:gridSpan w:val="2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23" w:type="dxa"/>
            <w:gridSpan w:val="3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675">
              <w:rPr>
                <w:rFonts w:ascii="Arial" w:hAnsi="Arial" w:cs="Arial"/>
                <w:b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4605" w:type="dxa"/>
            <w:gridSpan w:val="4"/>
            <w:shd w:val="clear" w:color="auto" w:fill="DBE5F1"/>
          </w:tcPr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855FBE" w:rsidRDefault="00F50315" w:rsidP="00F50315">
      <w:pPr>
        <w:pStyle w:val="Normalny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  <w:t xml:space="preserve">  </w:t>
      </w:r>
    </w:p>
    <w:p w:rsidR="00F50315" w:rsidRPr="00617331" w:rsidRDefault="00F50315" w:rsidP="00F50315">
      <w:pPr>
        <w:rPr>
          <w:rFonts w:ascii="Arial" w:hAnsi="Arial" w:cs="Arial"/>
          <w:sz w:val="20"/>
        </w:rPr>
      </w:pPr>
      <w:r w:rsidRPr="00617331">
        <w:rPr>
          <w:rFonts w:ascii="Arial" w:hAnsi="Arial" w:cs="Arial"/>
          <w:sz w:val="20"/>
        </w:rPr>
        <w:t>..............................................</w:t>
      </w:r>
      <w:r w:rsidRPr="00617331">
        <w:rPr>
          <w:rFonts w:ascii="Arial" w:hAnsi="Arial" w:cs="Arial"/>
          <w:sz w:val="20"/>
        </w:rPr>
        <w:tab/>
        <w:t xml:space="preserve">           </w:t>
      </w:r>
      <w:r w:rsidRPr="00617331">
        <w:rPr>
          <w:rFonts w:ascii="Arial" w:hAnsi="Arial" w:cs="Arial"/>
          <w:sz w:val="20"/>
        </w:rPr>
        <w:tab/>
      </w:r>
      <w:r w:rsidRPr="00617331">
        <w:rPr>
          <w:rFonts w:ascii="Arial" w:hAnsi="Arial" w:cs="Arial"/>
          <w:sz w:val="20"/>
        </w:rPr>
        <w:tab/>
        <w:t xml:space="preserve">                          ............................................................</w:t>
      </w:r>
    </w:p>
    <w:p w:rsidR="00F50315" w:rsidRPr="00617331" w:rsidRDefault="00F50315" w:rsidP="00F50315">
      <w:pPr>
        <w:ind w:left="5670" w:hanging="5386"/>
        <w:rPr>
          <w:rFonts w:ascii="Arial" w:hAnsi="Arial" w:cs="Arial"/>
          <w:i/>
          <w:iCs/>
          <w:sz w:val="20"/>
        </w:rPr>
      </w:pPr>
      <w:r w:rsidRPr="00617331">
        <w:rPr>
          <w:rFonts w:ascii="Arial" w:hAnsi="Arial" w:cs="Arial"/>
          <w:i/>
          <w:iCs/>
          <w:sz w:val="20"/>
        </w:rPr>
        <w:t>miejscowość i data</w:t>
      </w:r>
      <w:r w:rsidRPr="00617331">
        <w:rPr>
          <w:rFonts w:ascii="Arial" w:hAnsi="Arial" w:cs="Arial"/>
          <w:i/>
          <w:iCs/>
          <w:sz w:val="20"/>
        </w:rPr>
        <w:tab/>
        <w:t xml:space="preserve"> podpis  osoby/osób uprawnionej do </w:t>
      </w:r>
    </w:p>
    <w:p w:rsidR="00F50315" w:rsidRDefault="00F50315" w:rsidP="00F50315">
      <w:pPr>
        <w:ind w:left="4963" w:firstLine="709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reprezentowania W</w:t>
      </w:r>
      <w:r w:rsidRPr="00617331">
        <w:rPr>
          <w:rFonts w:ascii="Arial" w:hAnsi="Arial" w:cs="Arial"/>
          <w:i/>
          <w:iCs/>
          <w:sz w:val="20"/>
        </w:rPr>
        <w:t>ykonawcy</w:t>
      </w:r>
    </w:p>
    <w:p w:rsidR="00F50315" w:rsidRDefault="00F50315" w:rsidP="00F50315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977446" w:rsidRDefault="00F50315" w:rsidP="00F50315">
      <w:pPr>
        <w:widowControl/>
        <w:suppressAutoHyphens w:val="0"/>
        <w:autoSpaceDE/>
        <w:spacing w:line="360" w:lineRule="auto"/>
        <w:ind w:right="141"/>
        <w:contextualSpacing/>
        <w:jc w:val="both"/>
        <w:rPr>
          <w:rFonts w:ascii="Arial" w:hAnsi="Arial" w:cs="Arial"/>
          <w:bCs/>
          <w:iCs/>
          <w:sz w:val="20"/>
        </w:rPr>
      </w:pPr>
    </w:p>
    <w:sectPr w:rsidR="00F50315" w:rsidRPr="00977446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A45C5"/>
    <w:rsid w:val="000C0832"/>
    <w:rsid w:val="00123B44"/>
    <w:rsid w:val="00193B3D"/>
    <w:rsid w:val="001D260C"/>
    <w:rsid w:val="001D3761"/>
    <w:rsid w:val="001D4133"/>
    <w:rsid w:val="00235661"/>
    <w:rsid w:val="002558A1"/>
    <w:rsid w:val="00260941"/>
    <w:rsid w:val="00291444"/>
    <w:rsid w:val="002C7215"/>
    <w:rsid w:val="002D68B5"/>
    <w:rsid w:val="00305993"/>
    <w:rsid w:val="00317450"/>
    <w:rsid w:val="003644A8"/>
    <w:rsid w:val="0037089D"/>
    <w:rsid w:val="0037776C"/>
    <w:rsid w:val="003A3B72"/>
    <w:rsid w:val="003B009C"/>
    <w:rsid w:val="00433193"/>
    <w:rsid w:val="004D20ED"/>
    <w:rsid w:val="0052268A"/>
    <w:rsid w:val="00592880"/>
    <w:rsid w:val="005B451D"/>
    <w:rsid w:val="005F0A09"/>
    <w:rsid w:val="00642E77"/>
    <w:rsid w:val="006C7AD2"/>
    <w:rsid w:val="006D6713"/>
    <w:rsid w:val="006F4F8E"/>
    <w:rsid w:val="00740DF3"/>
    <w:rsid w:val="007465EE"/>
    <w:rsid w:val="00765E7D"/>
    <w:rsid w:val="00773413"/>
    <w:rsid w:val="00780525"/>
    <w:rsid w:val="00784EAD"/>
    <w:rsid w:val="007B25D5"/>
    <w:rsid w:val="007E442D"/>
    <w:rsid w:val="00875EC3"/>
    <w:rsid w:val="008B6644"/>
    <w:rsid w:val="00926E2F"/>
    <w:rsid w:val="00977446"/>
    <w:rsid w:val="009A0520"/>
    <w:rsid w:val="009B60CE"/>
    <w:rsid w:val="009C40A9"/>
    <w:rsid w:val="009F0DEA"/>
    <w:rsid w:val="009F0EF1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C1097B"/>
    <w:rsid w:val="00C20314"/>
    <w:rsid w:val="00C907EC"/>
    <w:rsid w:val="00C971C3"/>
    <w:rsid w:val="00CB1618"/>
    <w:rsid w:val="00CE457A"/>
    <w:rsid w:val="00D0299F"/>
    <w:rsid w:val="00D23C2F"/>
    <w:rsid w:val="00DA1464"/>
    <w:rsid w:val="00DC5C4C"/>
    <w:rsid w:val="00E247E9"/>
    <w:rsid w:val="00E73940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E03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14</cp:revision>
  <dcterms:created xsi:type="dcterms:W3CDTF">2016-11-18T10:07:00Z</dcterms:created>
  <dcterms:modified xsi:type="dcterms:W3CDTF">2017-11-22T22:37:00Z</dcterms:modified>
</cp:coreProperties>
</file>